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CE9FB" w14:textId="695BC525" w:rsidR="008605E4" w:rsidRPr="00C30905" w:rsidRDefault="008605E4" w:rsidP="008605E4">
      <w:pPr>
        <w:rPr>
          <w:rFonts w:ascii="Arial" w:hAnsi="Arial" w:cs="Arial"/>
          <w:b/>
          <w:bCs/>
          <w:sz w:val="20"/>
          <w:szCs w:val="20"/>
        </w:rPr>
      </w:pPr>
      <w:r w:rsidRPr="6EB931C1">
        <w:rPr>
          <w:rFonts w:ascii="Arial" w:hAnsi="Arial" w:cs="Arial"/>
          <w:b/>
          <w:bCs/>
          <w:sz w:val="20"/>
          <w:szCs w:val="20"/>
        </w:rPr>
        <w:t>LISA</w:t>
      </w:r>
      <w:r w:rsidR="009E34A7" w:rsidRPr="6EB931C1">
        <w:rPr>
          <w:rFonts w:ascii="Arial" w:hAnsi="Arial" w:cs="Arial"/>
          <w:b/>
          <w:bCs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634831577"/>
          <w:placeholder>
            <w:docPart w:val="B80274F711C54730A8C996F5129E7950"/>
          </w:placeholder>
          <w:text/>
        </w:sdtPr>
        <w:sdtEndPr/>
        <w:sdtContent>
          <w:r w:rsidR="0023632F" w:rsidRPr="6EB931C1">
            <w:rPr>
              <w:rFonts w:ascii="Arial" w:hAnsi="Arial" w:cs="Arial"/>
              <w:b/>
              <w:bCs/>
              <w:sz w:val="20"/>
              <w:szCs w:val="20"/>
            </w:rPr>
            <w:t>TÖÖVÕTULEPINGULE</w:t>
          </w:r>
        </w:sdtContent>
      </w:sdt>
      <w:r w:rsidR="00C43AF6" w:rsidRPr="6EB931C1">
        <w:rPr>
          <w:rFonts w:ascii="Arial" w:eastAsiaTheme="minorEastAsia" w:hAnsi="Arial" w:cs="Arial"/>
          <w:b/>
          <w:bCs/>
          <w:sz w:val="20"/>
          <w:szCs w:val="20"/>
          <w:lang w:eastAsia="en-US"/>
        </w:rPr>
        <w:t xml:space="preserve"> </w:t>
      </w:r>
      <w:r w:rsidR="003352ED" w:rsidRPr="6EB931C1">
        <w:rPr>
          <w:rFonts w:ascii="Arial" w:hAnsi="Arial" w:cs="Arial"/>
          <w:b/>
          <w:bCs/>
          <w:sz w:val="20"/>
          <w:szCs w:val="20"/>
        </w:rPr>
        <w:t>NR</w:t>
      </w:r>
      <w:r w:rsidRPr="6EB931C1">
        <w:rPr>
          <w:rFonts w:ascii="Arial" w:hAnsi="Arial" w:cs="Arial"/>
          <w:b/>
          <w:bCs/>
          <w:sz w:val="20"/>
          <w:szCs w:val="20"/>
        </w:rPr>
        <w:t xml:space="preserve"> </w:t>
      </w:r>
      <w:r w:rsidR="37E46495" w:rsidRPr="6EB931C1">
        <w:rPr>
          <w:rFonts w:ascii="Arial" w:hAnsi="Arial" w:cs="Arial"/>
          <w:b/>
          <w:bCs/>
          <w:sz w:val="20"/>
          <w:szCs w:val="20"/>
        </w:rPr>
        <w:t>5.2-9/3656</w:t>
      </w:r>
    </w:p>
    <w:p w14:paraId="2988EDB8" w14:textId="77777777" w:rsidR="008605E4" w:rsidRDefault="008605E4" w:rsidP="008605E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51473C7" w14:textId="77777777" w:rsidR="00046628" w:rsidRPr="00C30905" w:rsidRDefault="00046628" w:rsidP="008605E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CAA5B27" w14:textId="77777777" w:rsidR="008605E4" w:rsidRPr="00C30905" w:rsidRDefault="008605E4" w:rsidP="008605E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E77DA69" w14:textId="77777777" w:rsidR="008605E4" w:rsidRPr="00C30905" w:rsidRDefault="008605E4" w:rsidP="008605E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30905">
        <w:rPr>
          <w:rFonts w:ascii="Arial" w:hAnsi="Arial" w:cs="Arial"/>
          <w:b/>
          <w:bCs/>
          <w:sz w:val="20"/>
          <w:szCs w:val="20"/>
        </w:rPr>
        <w:t>ÜLEANDMISE-VASTUVÕTMISE AKT</w:t>
      </w:r>
    </w:p>
    <w:p w14:paraId="4702AFB5" w14:textId="77777777" w:rsidR="008605E4" w:rsidRPr="00C30905" w:rsidRDefault="008605E4" w:rsidP="008605E4">
      <w:pPr>
        <w:rPr>
          <w:rFonts w:ascii="Arial" w:hAnsi="Arial" w:cs="Arial"/>
          <w:sz w:val="20"/>
          <w:szCs w:val="20"/>
        </w:rPr>
      </w:pPr>
    </w:p>
    <w:p w14:paraId="4D1B8A1F" w14:textId="77777777" w:rsidR="008605E4" w:rsidRPr="00F02B0C" w:rsidRDefault="008605E4" w:rsidP="008605E4">
      <w:pPr>
        <w:jc w:val="both"/>
        <w:rPr>
          <w:rFonts w:ascii="Arial" w:hAnsi="Arial" w:cs="Arial"/>
          <w:sz w:val="20"/>
          <w:szCs w:val="20"/>
        </w:rPr>
      </w:pPr>
    </w:p>
    <w:p w14:paraId="348E9929" w14:textId="77777777" w:rsidR="008605E4" w:rsidRPr="00F02B0C" w:rsidRDefault="008605E4" w:rsidP="008605E4">
      <w:pPr>
        <w:rPr>
          <w:rFonts w:ascii="Arial" w:hAnsi="Arial" w:cs="Arial"/>
          <w:sz w:val="20"/>
          <w:szCs w:val="20"/>
        </w:rPr>
      </w:pPr>
    </w:p>
    <w:p w14:paraId="5D9681D3" w14:textId="77777777" w:rsidR="008605E4" w:rsidRPr="00F02B0C" w:rsidRDefault="008605E4" w:rsidP="008605E4">
      <w:pPr>
        <w:jc w:val="both"/>
        <w:rPr>
          <w:rFonts w:ascii="Arial" w:hAnsi="Arial" w:cs="Arial"/>
          <w:sz w:val="20"/>
          <w:szCs w:val="20"/>
        </w:rPr>
      </w:pPr>
    </w:p>
    <w:p w14:paraId="71FF63E0" w14:textId="65EE34DB" w:rsidR="008605E4" w:rsidRPr="00CB5443" w:rsidRDefault="00E27BA4" w:rsidP="008605E4">
      <w:pPr>
        <w:jc w:val="both"/>
        <w:rPr>
          <w:rFonts w:ascii="Arial" w:hAnsi="Arial" w:cs="Arial"/>
          <w:sz w:val="20"/>
          <w:szCs w:val="20"/>
        </w:rPr>
      </w:pPr>
      <w:r w:rsidRPr="00D036A8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Eesti Vabariik, </w:t>
      </w:r>
      <w:r w:rsidR="00942147">
        <w:rPr>
          <w:rFonts w:ascii="Arial" w:hAnsi="Arial" w:cs="Arial"/>
          <w:b/>
          <w:bCs/>
          <w:sz w:val="20"/>
          <w:szCs w:val="20"/>
          <w:shd w:val="clear" w:color="auto" w:fill="FFFFFF"/>
        </w:rPr>
        <w:t>S</w:t>
      </w:r>
      <w:r w:rsidR="5D1AE8A8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otsiaalkindlustusameti </w:t>
      </w:r>
      <w:r w:rsidRPr="00D036A8">
        <w:rPr>
          <w:rFonts w:ascii="Arial" w:hAnsi="Arial" w:cs="Arial"/>
          <w:b/>
          <w:bCs/>
          <w:sz w:val="20"/>
          <w:szCs w:val="20"/>
          <w:shd w:val="clear" w:color="auto" w:fill="FFFFFF"/>
        </w:rPr>
        <w:t>kaudu</w:t>
      </w:r>
      <w:r w:rsidRPr="6EB931C1">
        <w:rPr>
          <w:rFonts w:ascii="Arial" w:hAnsi="Arial" w:cs="Arial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keda </w:t>
      </w:r>
      <w:r w:rsidRPr="00CB5443">
        <w:rPr>
          <w:rFonts w:ascii="Arial" w:hAnsi="Arial" w:cs="Arial"/>
          <w:sz w:val="20"/>
          <w:szCs w:val="20"/>
        </w:rPr>
        <w:t>esindab</w:t>
      </w:r>
      <w:r w:rsidR="008605E4" w:rsidRPr="00CB544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602352832"/>
          <w:placeholder>
            <w:docPart w:val="1B58EF30C792455092BADEAC1FB55C5C"/>
          </w:placeholder>
        </w:sdtPr>
        <w:sdtEndPr/>
        <w:sdtContent>
          <w:r w:rsidR="001B29DD">
            <w:rPr>
              <w:rFonts w:ascii="Arial" w:hAnsi="Arial" w:cs="Arial"/>
              <w:sz w:val="20"/>
              <w:szCs w:val="20"/>
            </w:rPr>
            <w:t>lepingus märgitud kontaktisik Kaido Põlluste</w:t>
          </w:r>
          <w:r w:rsidR="0BD6AF6A" w:rsidRPr="6EB931C1"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  <w:r w:rsidRPr="6EB931C1">
        <w:rPr>
          <w:rFonts w:ascii="Arial" w:eastAsiaTheme="minorEastAsia" w:hAnsi="Arial" w:cs="Arial"/>
          <w:sz w:val="20"/>
          <w:szCs w:val="20"/>
          <w:shd w:val="clear" w:color="auto" w:fill="FFFFFF"/>
          <w:lang w:eastAsia="en-US"/>
        </w:rPr>
        <w:t>edaspidi nimetatud „</w:t>
      </w:r>
      <w:sdt>
        <w:sdtPr>
          <w:rPr>
            <w:rFonts w:ascii="Arial" w:eastAsiaTheme="minorEastAsia" w:hAnsi="Arial" w:cs="Arial"/>
            <w:sz w:val="20"/>
            <w:szCs w:val="20"/>
            <w:shd w:val="clear" w:color="auto" w:fill="FFFFFF"/>
            <w:lang w:eastAsia="en-US"/>
          </w:rPr>
          <w:id w:val="39868846"/>
          <w:placeholder>
            <w:docPart w:val="402CBA4DF12546C6ACEDE13EEE2F0AE1"/>
          </w:placeholder>
          <w:text/>
        </w:sdtPr>
        <w:sdtEndPr/>
        <w:sdtContent>
          <w:r w:rsidR="0023632F" w:rsidRPr="6EB931C1">
            <w:rPr>
              <w:rFonts w:ascii="Arial" w:eastAsiaTheme="minorEastAsia" w:hAnsi="Arial" w:cs="Arial"/>
              <w:sz w:val="20"/>
              <w:szCs w:val="20"/>
              <w:shd w:val="clear" w:color="auto" w:fill="FFFFFF"/>
              <w:lang w:eastAsia="en-US"/>
            </w:rPr>
            <w:t>Tellija</w:t>
          </w:r>
        </w:sdtContent>
      </w:sdt>
      <w:r w:rsidRPr="6EB931C1">
        <w:rPr>
          <w:rFonts w:ascii="Arial" w:eastAsiaTheme="minorEastAsia" w:hAnsi="Arial" w:cs="Arial"/>
          <w:sz w:val="20"/>
          <w:szCs w:val="20"/>
          <w:lang w:eastAsia="en-US"/>
        </w:rPr>
        <w:t>“</w:t>
      </w:r>
      <w:r w:rsidRPr="6EB931C1">
        <w:rPr>
          <w:rFonts w:ascii="Arial" w:eastAsiaTheme="minorEastAsia" w:hAnsi="Arial" w:cs="Arial"/>
          <w:sz w:val="20"/>
          <w:szCs w:val="20"/>
          <w:shd w:val="clear" w:color="auto" w:fill="FFFFFF"/>
          <w:lang w:eastAsia="en-US"/>
        </w:rPr>
        <w:t>)</w:t>
      </w:r>
      <w:r w:rsidRPr="00CB5443">
        <w:rPr>
          <w:rFonts w:ascii="Arial" w:hAnsi="Arial" w:cs="Arial"/>
          <w:sz w:val="20"/>
          <w:szCs w:val="20"/>
        </w:rPr>
        <w:t xml:space="preserve"> </w:t>
      </w:r>
      <w:r w:rsidR="008605E4" w:rsidRPr="00CB5443">
        <w:rPr>
          <w:rFonts w:ascii="Arial" w:hAnsi="Arial" w:cs="Arial"/>
          <w:sz w:val="20"/>
          <w:szCs w:val="20"/>
        </w:rPr>
        <w:t>ja</w:t>
      </w:r>
    </w:p>
    <w:p w14:paraId="6DA77B9D" w14:textId="77777777" w:rsidR="00E27BA4" w:rsidRPr="00CB5443" w:rsidRDefault="00E27BA4" w:rsidP="008605E4">
      <w:pPr>
        <w:jc w:val="both"/>
        <w:rPr>
          <w:rFonts w:ascii="Arial" w:hAnsi="Arial" w:cs="Arial"/>
          <w:sz w:val="20"/>
          <w:szCs w:val="20"/>
        </w:rPr>
      </w:pPr>
    </w:p>
    <w:p w14:paraId="63103DCF" w14:textId="1C8D9541" w:rsidR="008605E4" w:rsidRPr="00F02B0C" w:rsidRDefault="003306C1" w:rsidP="008605E4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Style w:val="Arial10bold"/>
            <w:rFonts w:cs="Arial"/>
          </w:rPr>
          <w:id w:val="504922397"/>
          <w:placeholder>
            <w:docPart w:val="031F0C0A57A749808A7F3015BEDCB76C"/>
          </w:placeholder>
        </w:sdtPr>
        <w:sdtEndPr>
          <w:rPr>
            <w:rStyle w:val="Liguvaikefont"/>
            <w:rFonts w:ascii="Times New Roman" w:hAnsi="Times New Roman"/>
            <w:b w:val="0"/>
            <w:sz w:val="24"/>
            <w:shd w:val="clear" w:color="auto" w:fill="FFFFFF"/>
          </w:rPr>
        </w:sdtEndPr>
        <w:sdtContent>
          <w:r w:rsidR="0023632F" w:rsidRPr="6EB931C1">
            <w:rPr>
              <w:rStyle w:val="Arial10bold"/>
              <w:rFonts w:cs="Arial"/>
            </w:rPr>
            <w:t>Haap Consulting OÜ</w:t>
          </w:r>
        </w:sdtContent>
      </w:sdt>
      <w:r w:rsidR="003E377F">
        <w:rPr>
          <w:rFonts w:ascii="Arial" w:hAnsi="Arial" w:cs="Arial"/>
          <w:sz w:val="20"/>
          <w:szCs w:val="20"/>
        </w:rPr>
        <w:t xml:space="preserve">, keda esindab </w:t>
      </w:r>
      <w:sdt>
        <w:sdtPr>
          <w:rPr>
            <w:rFonts w:ascii="Arial" w:hAnsi="Arial" w:cs="Arial"/>
            <w:sz w:val="20"/>
            <w:szCs w:val="20"/>
          </w:rPr>
          <w:id w:val="602353021"/>
          <w:placeholder>
            <w:docPart w:val="6C633DEB66AF47A88DD07B8668D53C8A"/>
          </w:placeholder>
        </w:sdtPr>
        <w:sdtEndPr/>
        <w:sdtContent>
          <w:r w:rsidR="001B29DD">
            <w:rPr>
              <w:rFonts w:ascii="Arial" w:hAnsi="Arial" w:cs="Arial"/>
              <w:sz w:val="20"/>
              <w:szCs w:val="20"/>
            </w:rPr>
            <w:t>lepingus märgitud kontaktisik Laura Kalda</w:t>
          </w:r>
        </w:sdtContent>
      </w:sdt>
      <w:r w:rsidR="003E377F">
        <w:rPr>
          <w:rFonts w:ascii="Arial" w:hAnsi="Arial" w:cs="Arial"/>
          <w:sz w:val="20"/>
          <w:szCs w:val="20"/>
        </w:rPr>
        <w:t xml:space="preserve"> </w:t>
      </w:r>
      <w:r w:rsidR="008605E4" w:rsidRPr="0051159D">
        <w:rPr>
          <w:rFonts w:ascii="Arial" w:hAnsi="Arial" w:cs="Arial"/>
          <w:sz w:val="20"/>
          <w:szCs w:val="20"/>
        </w:rPr>
        <w:t>(edaspidi</w:t>
      </w:r>
      <w:r w:rsidR="00F55D86">
        <w:rPr>
          <w:rFonts w:ascii="Arial" w:hAnsi="Arial" w:cs="Arial"/>
          <w:sz w:val="20"/>
          <w:szCs w:val="20"/>
        </w:rPr>
        <w:t xml:space="preserve"> </w:t>
      </w:r>
      <w:r w:rsidR="003E377F">
        <w:rPr>
          <w:rFonts w:ascii="Arial" w:hAnsi="Arial" w:cs="Arial"/>
          <w:sz w:val="20"/>
          <w:szCs w:val="20"/>
        </w:rPr>
        <w:t xml:space="preserve">nimetatud </w:t>
      </w:r>
      <w:r w:rsidR="00F55D86">
        <w:rPr>
          <w:rFonts w:ascii="Arial" w:hAnsi="Arial" w:cs="Arial"/>
          <w:sz w:val="20"/>
          <w:szCs w:val="20"/>
        </w:rPr>
        <w:t>„</w:t>
      </w:r>
      <w:sdt>
        <w:sdtPr>
          <w:rPr>
            <w:rFonts w:ascii="Arial" w:hAnsi="Arial" w:cs="Arial"/>
            <w:sz w:val="20"/>
            <w:szCs w:val="20"/>
          </w:rPr>
          <w:id w:val="49685832"/>
          <w:placeholder>
            <w:docPart w:val="546AD9969C65431F94ABDC9FDBFED159"/>
          </w:placeholder>
        </w:sdtPr>
        <w:sdtEndPr/>
        <w:sdtContent>
          <w:r w:rsidR="0023632F">
            <w:rPr>
              <w:rFonts w:ascii="Arial" w:hAnsi="Arial" w:cs="Arial"/>
              <w:sz w:val="20"/>
              <w:szCs w:val="20"/>
            </w:rPr>
            <w:t>Töövõtja</w:t>
          </w:r>
        </w:sdtContent>
      </w:sdt>
      <w:r w:rsidR="00F55D86">
        <w:rPr>
          <w:rFonts w:ascii="Arial" w:hAnsi="Arial" w:cs="Arial"/>
          <w:sz w:val="20"/>
          <w:szCs w:val="20"/>
        </w:rPr>
        <w:t>“</w:t>
      </w:r>
      <w:r w:rsidR="00230D05">
        <w:rPr>
          <w:rFonts w:ascii="Arial" w:hAnsi="Arial" w:cs="Arial"/>
          <w:sz w:val="20"/>
          <w:szCs w:val="20"/>
        </w:rPr>
        <w:t>,</w:t>
      </w:r>
      <w:r w:rsidR="50EC900B">
        <w:rPr>
          <w:rFonts w:ascii="Arial" w:hAnsi="Arial" w:cs="Arial"/>
          <w:sz w:val="20"/>
          <w:szCs w:val="20"/>
        </w:rPr>
        <w:t xml:space="preserve"> </w:t>
      </w:r>
      <w:r w:rsidR="00FF149F" w:rsidRPr="6EB931C1">
        <w:rPr>
          <w:rFonts w:ascii="Arial" w:hAnsi="Arial" w:cs="Arial"/>
          <w:sz w:val="20"/>
          <w:szCs w:val="20"/>
        </w:rPr>
        <w:t>e</w:t>
      </w:r>
      <w:r w:rsidR="00230D05" w:rsidRPr="6EB931C1">
        <w:rPr>
          <w:rFonts w:ascii="Arial" w:hAnsi="Arial" w:cs="Arial"/>
          <w:sz w:val="20"/>
          <w:szCs w:val="20"/>
        </w:rPr>
        <w:t xml:space="preserve">daspidi koos </w:t>
      </w:r>
      <w:r w:rsidR="003E377F" w:rsidRPr="6EB931C1">
        <w:rPr>
          <w:rFonts w:ascii="Arial" w:hAnsi="Arial" w:cs="Arial"/>
          <w:sz w:val="20"/>
          <w:szCs w:val="20"/>
        </w:rPr>
        <w:t>nimetatud „pooled“ ja eraldi „p</w:t>
      </w:r>
      <w:r w:rsidR="00230D05" w:rsidRPr="6EB931C1">
        <w:rPr>
          <w:rFonts w:ascii="Arial" w:hAnsi="Arial" w:cs="Arial"/>
          <w:sz w:val="20"/>
          <w:szCs w:val="20"/>
        </w:rPr>
        <w:t>ool“</w:t>
      </w:r>
      <w:r w:rsidR="00230D05">
        <w:rPr>
          <w:rFonts w:ascii="Arial" w:hAnsi="Arial" w:cs="Arial"/>
          <w:sz w:val="20"/>
          <w:szCs w:val="20"/>
        </w:rPr>
        <w:t>,</w:t>
      </w:r>
    </w:p>
    <w:p w14:paraId="01200711" w14:textId="77777777" w:rsidR="00230D05" w:rsidRPr="00C30905" w:rsidRDefault="00230D05" w:rsidP="008605E4">
      <w:pPr>
        <w:jc w:val="both"/>
        <w:rPr>
          <w:rFonts w:ascii="Arial" w:hAnsi="Arial" w:cs="Arial"/>
          <w:sz w:val="20"/>
          <w:szCs w:val="20"/>
        </w:rPr>
      </w:pPr>
    </w:p>
    <w:p w14:paraId="44BBDAFC" w14:textId="2E14A27A" w:rsidR="008605E4" w:rsidRPr="00011FEF" w:rsidRDefault="003E377F" w:rsidP="008605E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 lähtudes poolte vahel</w:t>
      </w:r>
      <w:r w:rsidR="004E2C1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  <w:shd w:val="clear" w:color="auto" w:fill="FFFFFF"/>
          </w:rPr>
          <w:id w:val="432533501"/>
          <w:placeholder>
            <w:docPart w:val="9147D3C09A0845D2B841671D9B422EDD"/>
          </w:placeholder>
          <w:date w:fullDate="2023-12-06T00:00:00Z">
            <w:dateFormat w:val="d.MM.yyyy"/>
            <w:lid w:val="et-EE"/>
            <w:storeMappedDataAs w:val="dateTime"/>
            <w:calendar w:val="gregorian"/>
          </w:date>
        </w:sdtPr>
        <w:sdtEndPr>
          <w:rPr>
            <w:color w:val="FF0000"/>
          </w:rPr>
        </w:sdtEndPr>
        <w:sdtContent>
          <w:r w:rsidR="00FF60C7">
            <w:rPr>
              <w:rFonts w:ascii="Arial" w:hAnsi="Arial" w:cs="Arial"/>
              <w:sz w:val="20"/>
              <w:szCs w:val="20"/>
              <w:shd w:val="clear" w:color="auto" w:fill="FFFFFF"/>
            </w:rPr>
            <w:t>6.12.2023</w:t>
          </w:r>
        </w:sdtContent>
      </w:sdt>
      <w:r w:rsidR="345B80CA" w:rsidRPr="00415CA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</w:rPr>
        <w:t>sõlmitud l</w:t>
      </w:r>
      <w:r w:rsidR="008605E4" w:rsidRPr="00011FEF">
        <w:rPr>
          <w:rFonts w:ascii="Arial" w:hAnsi="Arial" w:cs="Arial"/>
          <w:sz w:val="20"/>
          <w:szCs w:val="20"/>
        </w:rPr>
        <w:t xml:space="preserve">epingust koostanud käesoleva üleandmise-vastuvõtmise akti (edaspidi </w:t>
      </w:r>
      <w:r w:rsidR="00BE4558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a</w:t>
      </w:r>
      <w:r w:rsidR="008605E4" w:rsidRPr="00011FEF">
        <w:rPr>
          <w:rFonts w:ascii="Arial" w:hAnsi="Arial" w:cs="Arial"/>
          <w:sz w:val="20"/>
          <w:szCs w:val="20"/>
        </w:rPr>
        <w:t xml:space="preserve">kt”) alljärgnevas:  </w:t>
      </w:r>
    </w:p>
    <w:p w14:paraId="75CCDE25" w14:textId="77777777" w:rsidR="008605E4" w:rsidRPr="00011FEF" w:rsidRDefault="008605E4" w:rsidP="008605E4">
      <w:pPr>
        <w:jc w:val="both"/>
        <w:rPr>
          <w:rFonts w:ascii="Arial" w:hAnsi="Arial" w:cs="Arial"/>
          <w:sz w:val="20"/>
          <w:szCs w:val="20"/>
        </w:rPr>
      </w:pPr>
    </w:p>
    <w:p w14:paraId="4F732C9F" w14:textId="09942ACA" w:rsidR="008605E4" w:rsidRDefault="003306C1" w:rsidP="003649D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49685833"/>
          <w:placeholder>
            <w:docPart w:val="BF509760CAB24CA0803EEA55DEAF07EA"/>
          </w:placeholder>
        </w:sdtPr>
        <w:sdtEndPr/>
        <w:sdtContent>
          <w:r w:rsidR="0023632F">
            <w:rPr>
              <w:rFonts w:ascii="Arial" w:hAnsi="Arial" w:cs="Arial"/>
              <w:sz w:val="20"/>
              <w:szCs w:val="20"/>
            </w:rPr>
            <w:t>Töövõtja</w:t>
          </w:r>
        </w:sdtContent>
      </w:sdt>
      <w:r w:rsidR="00F55D86">
        <w:rPr>
          <w:rFonts w:ascii="Arial" w:hAnsi="Arial" w:cs="Arial"/>
          <w:color w:val="FF0000"/>
          <w:sz w:val="20"/>
          <w:szCs w:val="20"/>
        </w:rPr>
        <w:t xml:space="preserve"> </w:t>
      </w:r>
      <w:r w:rsidR="008605E4" w:rsidRPr="00011FEF">
        <w:rPr>
          <w:rFonts w:ascii="Arial" w:hAnsi="Arial" w:cs="Arial"/>
          <w:sz w:val="20"/>
          <w:szCs w:val="20"/>
        </w:rPr>
        <w:t>annab ja</w:t>
      </w:r>
      <w:r w:rsidR="00F55D8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9685834"/>
          <w:placeholder>
            <w:docPart w:val="2B56B9D196AF427FA7B50077F1322864"/>
          </w:placeholder>
        </w:sdtPr>
        <w:sdtEndPr/>
        <w:sdtContent>
          <w:r w:rsidR="0023632F">
            <w:rPr>
              <w:rFonts w:ascii="Arial" w:hAnsi="Arial" w:cs="Arial"/>
              <w:sz w:val="20"/>
              <w:szCs w:val="20"/>
            </w:rPr>
            <w:t>Tellija</w:t>
          </w:r>
        </w:sdtContent>
      </w:sdt>
      <w:r w:rsidR="00F55D86" w:rsidRPr="00011FEF">
        <w:rPr>
          <w:rFonts w:ascii="Arial" w:hAnsi="Arial" w:cs="Arial"/>
          <w:sz w:val="20"/>
          <w:szCs w:val="20"/>
        </w:rPr>
        <w:t xml:space="preserve"> </w:t>
      </w:r>
      <w:r w:rsidR="003E377F">
        <w:rPr>
          <w:rFonts w:ascii="Arial" w:hAnsi="Arial" w:cs="Arial"/>
          <w:sz w:val="20"/>
          <w:szCs w:val="20"/>
        </w:rPr>
        <w:t>võtab l</w:t>
      </w:r>
      <w:r w:rsidR="008605E4" w:rsidRPr="00011FEF">
        <w:rPr>
          <w:rFonts w:ascii="Arial" w:hAnsi="Arial" w:cs="Arial"/>
          <w:sz w:val="20"/>
          <w:szCs w:val="20"/>
        </w:rPr>
        <w:t xml:space="preserve">epingu alusel </w:t>
      </w:r>
      <w:r w:rsidR="003E377F">
        <w:rPr>
          <w:rFonts w:ascii="Arial" w:hAnsi="Arial" w:cs="Arial"/>
          <w:sz w:val="20"/>
          <w:szCs w:val="20"/>
        </w:rPr>
        <w:t>a</w:t>
      </w:r>
      <w:r w:rsidR="002B08F1" w:rsidRPr="00011FEF">
        <w:rPr>
          <w:rFonts w:ascii="Arial" w:hAnsi="Arial" w:cs="Arial"/>
          <w:sz w:val="20"/>
          <w:szCs w:val="20"/>
        </w:rPr>
        <w:t>ktiga vastu</w:t>
      </w:r>
      <w:r w:rsidR="00F55D8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9685835"/>
          <w:placeholder>
            <w:docPart w:val="AFB298E11C46439B9EE9E31FA8A14D69"/>
          </w:placeholder>
        </w:sdtPr>
        <w:sdtEndPr/>
        <w:sdtContent>
          <w:r w:rsidR="003649DE">
            <w:rPr>
              <w:rFonts w:ascii="Arial" w:hAnsi="Arial" w:cs="Arial"/>
              <w:sz w:val="20"/>
              <w:szCs w:val="20"/>
            </w:rPr>
            <w:t>uuringu „Rahvusvahelise funktsioneerimisvõime klassifikatsioonil põhineva puude raskusastme tuvastamise metoodilise juhendi väljatoomine“ lõpparuande</w:t>
          </w:r>
          <w:r w:rsidR="009302F7">
            <w:rPr>
              <w:rFonts w:ascii="Arial" w:hAnsi="Arial" w:cs="Arial"/>
              <w:sz w:val="20"/>
              <w:szCs w:val="20"/>
            </w:rPr>
            <w:t xml:space="preserve"> </w:t>
          </w:r>
          <w:r w:rsidR="00886884">
            <w:rPr>
              <w:rFonts w:ascii="Arial" w:hAnsi="Arial" w:cs="Arial"/>
              <w:sz w:val="20"/>
              <w:szCs w:val="20"/>
            </w:rPr>
            <w:t>ning</w:t>
          </w:r>
          <w:r w:rsidR="003649DE">
            <w:rPr>
              <w:rFonts w:ascii="Arial" w:hAnsi="Arial" w:cs="Arial"/>
              <w:sz w:val="20"/>
              <w:szCs w:val="20"/>
            </w:rPr>
            <w:t xml:space="preserve"> r</w:t>
          </w:r>
          <w:r w:rsidR="003649DE" w:rsidRPr="003649DE">
            <w:rPr>
              <w:rFonts w:ascii="Arial" w:hAnsi="Arial" w:cs="Arial"/>
              <w:sz w:val="20"/>
              <w:szCs w:val="20"/>
            </w:rPr>
            <w:t>ahvusvahelise</w:t>
          </w:r>
          <w:r w:rsidR="003649DE">
            <w:rPr>
              <w:rFonts w:ascii="Arial" w:hAnsi="Arial" w:cs="Arial"/>
              <w:sz w:val="20"/>
              <w:szCs w:val="20"/>
            </w:rPr>
            <w:t>l</w:t>
          </w:r>
          <w:r w:rsidR="003649DE" w:rsidRPr="003649DE">
            <w:rPr>
              <w:rFonts w:ascii="Arial" w:hAnsi="Arial" w:cs="Arial"/>
              <w:sz w:val="20"/>
              <w:szCs w:val="20"/>
            </w:rPr>
            <w:t xml:space="preserve"> funktsioneerimisvõime klassifikatsioonil põhineva puude raskusastme tuvastamise metoodilise juhend</w:t>
          </w:r>
          <w:r w:rsidR="003649DE">
            <w:rPr>
              <w:rFonts w:ascii="Arial" w:hAnsi="Arial" w:cs="Arial"/>
              <w:sz w:val="20"/>
              <w:szCs w:val="20"/>
            </w:rPr>
            <w:t>i</w:t>
          </w:r>
          <w:r w:rsidR="001B29DD">
            <w:rPr>
              <w:rFonts w:ascii="Arial" w:hAnsi="Arial" w:cs="Arial"/>
              <w:sz w:val="20"/>
              <w:szCs w:val="20"/>
            </w:rPr>
            <w:t xml:space="preserve">, </w:t>
          </w:r>
          <w:r w:rsidR="003649DE">
            <w:rPr>
              <w:rFonts w:ascii="Arial" w:eastAsia="Times New Roman" w:hAnsi="Arial" w:cs="Arial"/>
              <w:color w:val="000000"/>
              <w:sz w:val="20"/>
              <w:szCs w:val="20"/>
            </w:rPr>
            <w:t>a</w:t>
          </w:r>
          <w:r w:rsidR="003649DE" w:rsidRPr="003649DE">
            <w:rPr>
              <w:rFonts w:ascii="Arial" w:eastAsia="Times New Roman" w:hAnsi="Arial" w:cs="Arial"/>
              <w:color w:val="000000"/>
              <w:sz w:val="20"/>
              <w:szCs w:val="20"/>
            </w:rPr>
            <w:t>rtik</w:t>
          </w:r>
          <w:r w:rsidR="001B29DD">
            <w:rPr>
              <w:rFonts w:ascii="Arial" w:eastAsia="Times New Roman" w:hAnsi="Arial" w:cs="Arial"/>
              <w:color w:val="000000"/>
              <w:sz w:val="20"/>
              <w:szCs w:val="20"/>
            </w:rPr>
            <w:t>li</w:t>
          </w:r>
          <w:r w:rsidR="003649DE">
            <w:rPr>
              <w:rFonts w:ascii="Arial" w:eastAsia="Times New Roman" w:hAnsi="Arial" w:cs="Arial"/>
              <w:color w:val="000000"/>
              <w:sz w:val="20"/>
              <w:szCs w:val="20"/>
            </w:rPr>
            <w:t xml:space="preserve"> avaldamiseks</w:t>
          </w:r>
          <w:r w:rsidR="003649DE" w:rsidRPr="003649DE">
            <w:rPr>
              <w:rFonts w:ascii="Arial" w:eastAsia="Times New Roman" w:hAnsi="Arial" w:cs="Arial"/>
              <w:color w:val="000000"/>
              <w:sz w:val="20"/>
              <w:szCs w:val="20"/>
            </w:rPr>
            <w:t xml:space="preserve"> </w:t>
          </w:r>
          <w:r w:rsidR="001B29DD">
            <w:rPr>
              <w:rFonts w:ascii="Arial" w:eastAsia="Times New Roman" w:hAnsi="Arial" w:cs="Arial"/>
              <w:color w:val="000000"/>
              <w:sz w:val="20"/>
              <w:szCs w:val="20"/>
            </w:rPr>
            <w:t xml:space="preserve">kahes </w:t>
          </w:r>
          <w:r w:rsidR="003649DE" w:rsidRPr="003649DE">
            <w:rPr>
              <w:rFonts w:ascii="Arial" w:eastAsia="Times New Roman" w:hAnsi="Arial" w:cs="Arial"/>
              <w:color w:val="000000"/>
              <w:sz w:val="20"/>
              <w:szCs w:val="20"/>
            </w:rPr>
            <w:t>erialases väljaan</w:t>
          </w:r>
          <w:r w:rsidR="001B29DD">
            <w:rPr>
              <w:rFonts w:ascii="Arial" w:eastAsia="Times New Roman" w:hAnsi="Arial" w:cs="Arial"/>
              <w:color w:val="000000"/>
              <w:sz w:val="20"/>
              <w:szCs w:val="20"/>
            </w:rPr>
            <w:t>d</w:t>
          </w:r>
          <w:r w:rsidR="003649DE" w:rsidRPr="003649DE">
            <w:rPr>
              <w:rFonts w:ascii="Arial" w:eastAsia="Times New Roman" w:hAnsi="Arial" w:cs="Arial"/>
              <w:color w:val="000000"/>
              <w:sz w:val="20"/>
              <w:szCs w:val="20"/>
            </w:rPr>
            <w:t>es</w:t>
          </w:r>
        </w:sdtContent>
      </w:sdt>
      <w:r w:rsidR="008605E4" w:rsidRPr="0023632F">
        <w:rPr>
          <w:rFonts w:ascii="Arial" w:hAnsi="Arial" w:cs="Arial"/>
          <w:sz w:val="20"/>
          <w:szCs w:val="20"/>
        </w:rPr>
        <w:t>.</w:t>
      </w:r>
      <w:r w:rsidR="0023632F">
        <w:rPr>
          <w:rFonts w:ascii="Arial" w:hAnsi="Arial" w:cs="Arial"/>
          <w:sz w:val="20"/>
          <w:szCs w:val="20"/>
        </w:rPr>
        <w:t xml:space="preserve"> </w:t>
      </w:r>
      <w:r w:rsidR="008605E4" w:rsidRPr="00011FEF">
        <w:rPr>
          <w:rFonts w:ascii="Arial" w:hAnsi="Arial" w:cs="Arial"/>
          <w:sz w:val="20"/>
          <w:szCs w:val="20"/>
        </w:rPr>
        <w:tab/>
      </w:r>
    </w:p>
    <w:p w14:paraId="1083C148" w14:textId="77777777" w:rsidR="006C56A9" w:rsidRDefault="006C56A9" w:rsidP="006C56A9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99AA1C0" w14:textId="6580A754" w:rsidR="006C56A9" w:rsidRDefault="003E377F" w:rsidP="008605E4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Enne a</w:t>
      </w:r>
      <w:r w:rsidR="006C56A9">
        <w:rPr>
          <w:rFonts w:ascii="Arial" w:hAnsi="Arial" w:cs="Arial"/>
          <w:sz w:val="20"/>
          <w:szCs w:val="20"/>
        </w:rPr>
        <w:t>ktile allakirjutamist on</w:t>
      </w:r>
      <w:r w:rsidR="00F55D8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9685836"/>
          <w:placeholder>
            <w:docPart w:val="C3747D85B7B948CE84874495B28BF305"/>
          </w:placeholder>
        </w:sdtPr>
        <w:sdtEndPr/>
        <w:sdtContent>
          <w:r w:rsidR="0023632F">
            <w:rPr>
              <w:rFonts w:ascii="Arial" w:hAnsi="Arial" w:cs="Arial"/>
              <w:sz w:val="20"/>
              <w:szCs w:val="20"/>
            </w:rPr>
            <w:t>Tellija</w:t>
          </w:r>
        </w:sdtContent>
      </w:sdt>
      <w:r w:rsidR="006C56A9">
        <w:rPr>
          <w:rFonts w:ascii="Arial" w:hAnsi="Arial" w:cs="Arial"/>
          <w:color w:val="FF0000"/>
          <w:sz w:val="20"/>
          <w:szCs w:val="20"/>
        </w:rPr>
        <w:t xml:space="preserve"> </w:t>
      </w:r>
      <w:r w:rsidR="006C56A9">
        <w:rPr>
          <w:rFonts w:ascii="Arial" w:hAnsi="Arial" w:cs="Arial"/>
          <w:sz w:val="20"/>
          <w:szCs w:val="20"/>
        </w:rPr>
        <w:t xml:space="preserve">teostanud </w:t>
      </w:r>
      <w:sdt>
        <w:sdtPr>
          <w:rPr>
            <w:rFonts w:ascii="Arial" w:hAnsi="Arial" w:cs="Arial"/>
            <w:sz w:val="20"/>
            <w:szCs w:val="20"/>
          </w:rPr>
          <w:id w:val="49685837"/>
          <w:placeholder>
            <w:docPart w:val="8F9A64A94D5B461A9E42914F77AA7511"/>
          </w:placeholder>
        </w:sdtPr>
        <w:sdtEndPr/>
        <w:sdtContent>
          <w:r w:rsidR="0023632F">
            <w:rPr>
              <w:rFonts w:ascii="Arial" w:hAnsi="Arial" w:cs="Arial"/>
              <w:sz w:val="20"/>
              <w:szCs w:val="20"/>
            </w:rPr>
            <w:t>tööde</w:t>
          </w:r>
        </w:sdtContent>
      </w:sdt>
      <w:r w:rsidR="00F55D86">
        <w:rPr>
          <w:rFonts w:ascii="Arial" w:hAnsi="Arial" w:cs="Arial"/>
          <w:sz w:val="20"/>
          <w:szCs w:val="20"/>
        </w:rPr>
        <w:t xml:space="preserve"> </w:t>
      </w:r>
      <w:r w:rsidR="006C56A9">
        <w:rPr>
          <w:rFonts w:ascii="Arial" w:hAnsi="Arial" w:cs="Arial"/>
          <w:sz w:val="20"/>
          <w:szCs w:val="20"/>
        </w:rPr>
        <w:t xml:space="preserve">ülevaatuse ja tuvastanud </w:t>
      </w:r>
      <w:sdt>
        <w:sdtPr>
          <w:rPr>
            <w:rFonts w:ascii="Arial" w:hAnsi="Arial" w:cs="Arial"/>
            <w:sz w:val="20"/>
            <w:szCs w:val="20"/>
          </w:rPr>
          <w:id w:val="-785349460"/>
          <w:placeholder>
            <w:docPart w:val="C719500825B64680866851F77AC9849D"/>
          </w:placeholder>
        </w:sdtPr>
        <w:sdtEndPr/>
        <w:sdtContent>
          <w:r w:rsidR="0023632F">
            <w:rPr>
              <w:rFonts w:ascii="Arial" w:hAnsi="Arial" w:cs="Arial"/>
              <w:sz w:val="20"/>
              <w:szCs w:val="20"/>
            </w:rPr>
            <w:t>vastavuse lepingule</w:t>
          </w:r>
        </w:sdtContent>
      </w:sdt>
      <w:r w:rsidRPr="003E377F">
        <w:rPr>
          <w:rFonts w:cs="Arial"/>
          <w:szCs w:val="20"/>
        </w:rPr>
        <w:t>.</w:t>
      </w:r>
    </w:p>
    <w:p w14:paraId="46CC08F3" w14:textId="77777777" w:rsidR="002A52C9" w:rsidRPr="002A52C9" w:rsidRDefault="002A52C9" w:rsidP="002A52C9">
      <w:pPr>
        <w:jc w:val="both"/>
        <w:rPr>
          <w:rFonts w:ascii="Arial" w:hAnsi="Arial" w:cs="Arial"/>
          <w:color w:val="808080"/>
          <w:sz w:val="20"/>
          <w:szCs w:val="20"/>
        </w:rPr>
      </w:pPr>
    </w:p>
    <w:p w14:paraId="12B0FE93" w14:textId="7FD3F55F" w:rsidR="007D4B0E" w:rsidRPr="007D4B0E" w:rsidRDefault="008605E4" w:rsidP="007D4B0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11FEF">
        <w:rPr>
          <w:rFonts w:ascii="Arial" w:hAnsi="Arial" w:cs="Arial"/>
          <w:sz w:val="20"/>
          <w:szCs w:val="20"/>
        </w:rPr>
        <w:t xml:space="preserve">Akti allkirjastamisega </w:t>
      </w:r>
      <w:r>
        <w:rPr>
          <w:rFonts w:ascii="Arial" w:hAnsi="Arial" w:cs="Arial"/>
          <w:sz w:val="20"/>
          <w:szCs w:val="20"/>
        </w:rPr>
        <w:t>antakse</w:t>
      </w:r>
      <w:r w:rsidRPr="00011FE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9685838"/>
          <w:placeholder>
            <w:docPart w:val="08ECA58DBC1045199C58472904A0B4DF"/>
          </w:placeholder>
        </w:sdtPr>
        <w:sdtEndPr/>
        <w:sdtContent>
          <w:r w:rsidR="0023632F">
            <w:rPr>
              <w:rFonts w:ascii="Arial" w:hAnsi="Arial" w:cs="Arial"/>
              <w:sz w:val="20"/>
              <w:szCs w:val="20"/>
            </w:rPr>
            <w:t>Tellijale</w:t>
          </w:r>
        </w:sdtContent>
      </w:sdt>
      <w:r w:rsidR="00F55D86">
        <w:rPr>
          <w:rFonts w:ascii="Arial" w:hAnsi="Arial" w:cs="Arial"/>
          <w:sz w:val="20"/>
          <w:szCs w:val="20"/>
        </w:rPr>
        <w:t xml:space="preserve"> </w:t>
      </w:r>
      <w:r w:rsidR="006C56A9">
        <w:rPr>
          <w:rFonts w:ascii="Arial" w:hAnsi="Arial" w:cs="Arial"/>
          <w:sz w:val="20"/>
          <w:szCs w:val="20"/>
        </w:rPr>
        <w:t>ü</w:t>
      </w:r>
      <w:r w:rsidR="00CF16E8">
        <w:rPr>
          <w:rFonts w:ascii="Arial" w:hAnsi="Arial" w:cs="Arial"/>
          <w:sz w:val="20"/>
          <w:szCs w:val="20"/>
        </w:rPr>
        <w:t>le ka l</w:t>
      </w:r>
      <w:r w:rsidRPr="00011FEF">
        <w:rPr>
          <w:rFonts w:ascii="Arial" w:hAnsi="Arial" w:cs="Arial"/>
          <w:sz w:val="20"/>
          <w:szCs w:val="20"/>
        </w:rPr>
        <w:t>epingu alusel tekkinud autori varalised</w:t>
      </w:r>
      <w:r>
        <w:rPr>
          <w:rFonts w:ascii="Arial" w:hAnsi="Arial" w:cs="Arial"/>
          <w:sz w:val="20"/>
          <w:szCs w:val="20"/>
        </w:rPr>
        <w:t xml:space="preserve"> õigused ning </w:t>
      </w:r>
      <w:r w:rsidR="00BE4558">
        <w:rPr>
          <w:rFonts w:ascii="Arial" w:hAnsi="Arial" w:cs="Arial"/>
          <w:sz w:val="20"/>
          <w:szCs w:val="20"/>
        </w:rPr>
        <w:t xml:space="preserve">tagasivõtmatu </w:t>
      </w:r>
      <w:r w:rsidR="00A92699" w:rsidRPr="00A92699">
        <w:rPr>
          <w:rFonts w:ascii="Arial" w:hAnsi="Arial" w:cs="Arial"/>
          <w:sz w:val="20"/>
          <w:szCs w:val="20"/>
        </w:rPr>
        <w:t xml:space="preserve">kogu autoriõiguste kehtivuse </w:t>
      </w:r>
      <w:r w:rsidR="007D4B0E" w:rsidRPr="007D4B0E">
        <w:rPr>
          <w:rFonts w:ascii="Arial" w:hAnsi="Arial" w:cs="Arial"/>
          <w:sz w:val="20"/>
          <w:szCs w:val="20"/>
        </w:rPr>
        <w:t xml:space="preserve">aja kehtiv </w:t>
      </w:r>
      <w:sdt>
        <w:sdtPr>
          <w:rPr>
            <w:rFonts w:ascii="Arial" w:hAnsi="Arial" w:cs="Arial"/>
            <w:sz w:val="20"/>
            <w:szCs w:val="20"/>
          </w:rPr>
          <w:id w:val="-590542933"/>
          <w:placeholder>
            <w:docPart w:val="376F462F0D4C478D96EC8C072A8A9A2E"/>
          </w:placeholder>
        </w:sdtPr>
        <w:sdtEndPr/>
        <w:sdtContent>
          <w:r w:rsidR="003306C1">
            <w:rPr>
              <w:rFonts w:ascii="Arial" w:hAnsi="Arial" w:cs="Arial"/>
              <w:sz w:val="20"/>
              <w:szCs w:val="20"/>
            </w:rPr>
            <w:t>ainul</w:t>
          </w:r>
          <w:r w:rsidR="00886884">
            <w:rPr>
              <w:rFonts w:ascii="Arial" w:hAnsi="Arial" w:cs="Arial"/>
              <w:sz w:val="20"/>
              <w:szCs w:val="20"/>
            </w:rPr>
            <w:t>itsents koos piiramatu õigusega anda alllitsentse</w:t>
          </w:r>
        </w:sdtContent>
      </w:sdt>
      <w:r w:rsidR="007D4B0E" w:rsidRPr="007D4B0E">
        <w:rPr>
          <w:rFonts w:ascii="Arial" w:hAnsi="Arial" w:cs="Arial"/>
          <w:sz w:val="20"/>
          <w:szCs w:val="20"/>
        </w:rPr>
        <w:t>.</w:t>
      </w:r>
    </w:p>
    <w:p w14:paraId="051AE919" w14:textId="77777777" w:rsidR="0051159D" w:rsidRDefault="0051159D" w:rsidP="0051159D">
      <w:pPr>
        <w:jc w:val="both"/>
        <w:rPr>
          <w:rFonts w:ascii="Arial" w:hAnsi="Arial" w:cs="Arial"/>
          <w:sz w:val="20"/>
          <w:szCs w:val="20"/>
        </w:rPr>
      </w:pPr>
    </w:p>
    <w:p w14:paraId="746D10BD" w14:textId="3937B11A" w:rsidR="00D35D52" w:rsidRPr="00CF7CF8" w:rsidRDefault="008605E4" w:rsidP="0051159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1159D">
        <w:rPr>
          <w:rFonts w:ascii="Arial" w:hAnsi="Arial" w:cs="Arial"/>
          <w:sz w:val="20"/>
          <w:szCs w:val="20"/>
        </w:rPr>
        <w:t>Pooled</w:t>
      </w:r>
      <w:r w:rsidR="00CF16E8">
        <w:rPr>
          <w:rFonts w:ascii="Arial" w:hAnsi="Arial" w:cs="Arial"/>
          <w:sz w:val="20"/>
          <w:szCs w:val="20"/>
        </w:rPr>
        <w:t xml:space="preserve"> on kokku leppinud, et l</w:t>
      </w:r>
      <w:r w:rsidRPr="0051159D">
        <w:rPr>
          <w:rFonts w:ascii="Arial" w:hAnsi="Arial" w:cs="Arial"/>
          <w:sz w:val="20"/>
          <w:szCs w:val="20"/>
        </w:rPr>
        <w:t xml:space="preserve">epingu </w:t>
      </w:r>
      <w:r w:rsidR="001B29DD">
        <w:rPr>
          <w:rFonts w:ascii="Arial" w:hAnsi="Arial" w:cs="Arial"/>
          <w:sz w:val="20"/>
          <w:szCs w:val="20"/>
        </w:rPr>
        <w:t xml:space="preserve">punktide 3.1.3 ja 3.1.4 </w:t>
      </w:r>
      <w:r w:rsidRPr="0051159D">
        <w:rPr>
          <w:rFonts w:ascii="Arial" w:hAnsi="Arial" w:cs="Arial"/>
          <w:sz w:val="20"/>
          <w:szCs w:val="20"/>
        </w:rPr>
        <w:t xml:space="preserve">alusel kuulub </w:t>
      </w:r>
      <w:r w:rsidR="00612D6E" w:rsidRPr="0051159D">
        <w:rPr>
          <w:rFonts w:ascii="Arial" w:hAnsi="Arial" w:cs="Arial"/>
          <w:sz w:val="20"/>
          <w:szCs w:val="20"/>
        </w:rPr>
        <w:t xml:space="preserve">väljamaksmisele </w:t>
      </w:r>
      <w:sdt>
        <w:sdtPr>
          <w:rPr>
            <w:rStyle w:val="Arial10B"/>
          </w:rPr>
          <w:id w:val="602352884"/>
          <w:placeholder>
            <w:docPart w:val="298B870EF60F4757937B8B2B41DA50A3"/>
          </w:placeholder>
        </w:sdtPr>
        <w:sdtEndPr>
          <w:rPr>
            <w:rStyle w:val="Liguvaikefont"/>
            <w:rFonts w:ascii="Times New Roman" w:hAnsi="Times New Roman"/>
            <w:b w:val="0"/>
            <w:sz w:val="24"/>
          </w:rPr>
        </w:sdtEndPr>
        <w:sdtContent>
          <w:r w:rsidR="001B29DD">
            <w:rPr>
              <w:rStyle w:val="Arial10B"/>
            </w:rPr>
            <w:t>42</w:t>
          </w:r>
          <w:r w:rsidR="00BA7BA3">
            <w:rPr>
              <w:rStyle w:val="Arial10B"/>
            </w:rPr>
            <w:t xml:space="preserve"> </w:t>
          </w:r>
          <w:r w:rsidR="001B29DD">
            <w:rPr>
              <w:rStyle w:val="Arial10B"/>
            </w:rPr>
            <w:t>5</w:t>
          </w:r>
          <w:r w:rsidR="00886884">
            <w:rPr>
              <w:rStyle w:val="Arial10B"/>
            </w:rPr>
            <w:t>00</w:t>
          </w:r>
        </w:sdtContent>
      </w:sdt>
      <w:r w:rsidR="0036785D">
        <w:rPr>
          <w:rFonts w:ascii="Arial" w:hAnsi="Arial" w:cs="Arial"/>
          <w:sz w:val="20"/>
          <w:szCs w:val="20"/>
        </w:rPr>
        <w:t xml:space="preserve"> </w:t>
      </w:r>
      <w:r w:rsidR="00BE4558" w:rsidRPr="00BE34DE">
        <w:rPr>
          <w:rFonts w:ascii="Arial" w:hAnsi="Arial" w:cs="Arial"/>
          <w:b/>
          <w:sz w:val="20"/>
          <w:szCs w:val="20"/>
        </w:rPr>
        <w:t>eurot</w:t>
      </w:r>
      <w:r w:rsidR="000F3A38">
        <w:rPr>
          <w:rFonts w:ascii="Arial" w:hAnsi="Arial" w:cs="Arial"/>
          <w:bCs/>
          <w:sz w:val="20"/>
          <w:szCs w:val="20"/>
        </w:rPr>
        <w:t xml:space="preserve">, </w:t>
      </w:r>
      <w:r w:rsidR="007E4238">
        <w:rPr>
          <w:rFonts w:ascii="Arial" w:hAnsi="Arial" w:cs="Arial"/>
          <w:bCs/>
          <w:sz w:val="20"/>
          <w:szCs w:val="20"/>
        </w:rPr>
        <w:t>millele lisandub käibemaks</w:t>
      </w:r>
      <w:r w:rsidRPr="0051159D">
        <w:rPr>
          <w:rFonts w:ascii="Arial" w:hAnsi="Arial" w:cs="Arial"/>
          <w:sz w:val="20"/>
          <w:szCs w:val="20"/>
        </w:rPr>
        <w:t>. Väljamakse aluseks on</w:t>
      </w:r>
      <w:r w:rsidR="00CF1E9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9685830"/>
          <w:placeholder>
            <w:docPart w:val="9D1740C55F6045548A612F23285F0FBF"/>
          </w:placeholder>
        </w:sdtPr>
        <w:sdtEndPr/>
        <w:sdtContent>
          <w:r w:rsidR="00886884">
            <w:rPr>
              <w:rFonts w:ascii="Arial" w:hAnsi="Arial" w:cs="Arial"/>
              <w:sz w:val="20"/>
              <w:szCs w:val="20"/>
            </w:rPr>
            <w:t>käesolev akt</w:t>
          </w:r>
        </w:sdtContent>
      </w:sdt>
      <w:r w:rsidR="003306C1">
        <w:rPr>
          <w:rFonts w:ascii="Arial" w:hAnsi="Arial" w:cs="Arial"/>
          <w:sz w:val="20"/>
          <w:szCs w:val="20"/>
        </w:rPr>
        <w:t xml:space="preserve"> ja arve</w:t>
      </w:r>
      <w:r w:rsidRPr="00CF1E92">
        <w:rPr>
          <w:rFonts w:ascii="Arial" w:hAnsi="Arial" w:cs="Arial"/>
          <w:sz w:val="20"/>
          <w:szCs w:val="20"/>
        </w:rPr>
        <w:t>.</w:t>
      </w:r>
      <w:r w:rsidR="00886884">
        <w:rPr>
          <w:rFonts w:ascii="Arial" w:hAnsi="Arial" w:cs="Arial"/>
          <w:sz w:val="20"/>
          <w:szCs w:val="20"/>
        </w:rPr>
        <w:t xml:space="preserve"> </w:t>
      </w:r>
      <w:r w:rsidR="00074EB7">
        <w:rPr>
          <w:rFonts w:ascii="Arial" w:hAnsi="Arial" w:cs="Arial"/>
          <w:sz w:val="20"/>
          <w:szCs w:val="20"/>
        </w:rPr>
        <w:t xml:space="preserve">Tasu </w:t>
      </w:r>
      <w:r w:rsidR="00074EB7" w:rsidRPr="00074EB7">
        <w:rPr>
          <w:rFonts w:ascii="Arial" w:hAnsi="Arial" w:cs="Arial"/>
          <w:sz w:val="20"/>
          <w:szCs w:val="20"/>
        </w:rPr>
        <w:t xml:space="preserve">sisaldab </w:t>
      </w:r>
      <w:r w:rsidR="00074EB7" w:rsidRPr="004E2C12">
        <w:rPr>
          <w:rFonts w:ascii="Arial" w:hAnsi="Arial" w:cs="Arial"/>
          <w:sz w:val="20"/>
          <w:szCs w:val="20"/>
        </w:rPr>
        <w:t>kõiki lepingu täitmise kulusid</w:t>
      </w:r>
      <w:r w:rsidR="00074EB7" w:rsidRPr="00CF7CF8">
        <w:rPr>
          <w:rFonts w:ascii="Arial" w:hAnsi="Arial" w:cs="Arial"/>
          <w:sz w:val="20"/>
          <w:szCs w:val="20"/>
        </w:rPr>
        <w:t>, sh tasu autoriõiguste eest.</w:t>
      </w:r>
    </w:p>
    <w:p w14:paraId="17280664" w14:textId="77777777" w:rsidR="0051159D" w:rsidRPr="00CF7CF8" w:rsidRDefault="0051159D" w:rsidP="0051159D">
      <w:pPr>
        <w:jc w:val="both"/>
        <w:rPr>
          <w:rFonts w:ascii="Arial" w:hAnsi="Arial" w:cs="Arial"/>
          <w:sz w:val="20"/>
          <w:szCs w:val="20"/>
        </w:rPr>
      </w:pPr>
    </w:p>
    <w:p w14:paraId="7589FB2C" w14:textId="77777777" w:rsidR="00D35D52" w:rsidRPr="00D35D52" w:rsidRDefault="00D35D52" w:rsidP="00D35D5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35D52">
        <w:rPr>
          <w:rFonts w:ascii="Arial" w:hAnsi="Arial" w:cs="Arial"/>
          <w:sz w:val="20"/>
          <w:szCs w:val="20"/>
        </w:rPr>
        <w:t>Akt allkirjastatakse digitaalselt.</w:t>
      </w:r>
    </w:p>
    <w:p w14:paraId="4975C6D0" w14:textId="77777777" w:rsidR="008605E4" w:rsidRDefault="008605E4" w:rsidP="008605E4">
      <w:pPr>
        <w:jc w:val="both"/>
        <w:rPr>
          <w:rFonts w:ascii="Arial" w:hAnsi="Arial" w:cs="Arial"/>
          <w:sz w:val="20"/>
          <w:szCs w:val="20"/>
        </w:rPr>
      </w:pPr>
    </w:p>
    <w:p w14:paraId="4658EEE8" w14:textId="77777777" w:rsidR="00D34945" w:rsidRDefault="00D34945" w:rsidP="008605E4">
      <w:pPr>
        <w:jc w:val="both"/>
        <w:rPr>
          <w:rFonts w:ascii="Arial" w:hAnsi="Arial" w:cs="Arial"/>
          <w:sz w:val="20"/>
          <w:szCs w:val="20"/>
        </w:rPr>
      </w:pPr>
    </w:p>
    <w:p w14:paraId="5CD20FD9" w14:textId="66B19BA3" w:rsidR="008605E4" w:rsidRPr="009B1A46" w:rsidRDefault="003306C1" w:rsidP="6EB931C1">
      <w:pPr>
        <w:tabs>
          <w:tab w:val="left" w:pos="4962"/>
          <w:tab w:val="left" w:pos="5670"/>
        </w:tabs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407425462"/>
          <w:placeholder>
            <w:docPart w:val="DCB72B7810D04650A3371AE6D0271E6C"/>
          </w:placeholder>
          <w:text/>
        </w:sdtPr>
        <w:sdtEndPr/>
        <w:sdtContent>
          <w:r w:rsidR="00886884">
            <w:rPr>
              <w:rFonts w:ascii="Arial" w:hAnsi="Arial" w:cs="Arial"/>
              <w:b/>
              <w:bCs/>
              <w:sz w:val="20"/>
              <w:szCs w:val="20"/>
            </w:rPr>
            <w:t>Tellija</w:t>
          </w:r>
        </w:sdtContent>
      </w:sdt>
      <w:sdt>
        <w:sdtPr>
          <w:rPr>
            <w:rFonts w:ascii="Arial" w:hAnsi="Arial" w:cs="Arial"/>
            <w:b/>
            <w:bCs/>
            <w:sz w:val="20"/>
            <w:szCs w:val="20"/>
          </w:rPr>
          <w:id w:val="274447235"/>
          <w:placeholder>
            <w:docPart w:val="4B06FB30ADF644C5BAC245E4E1389307"/>
          </w:placeholder>
          <w:text/>
        </w:sdtPr>
        <w:sdtEndPr/>
        <w:sdtContent>
          <w:r w:rsidR="00886884">
            <w:rPr>
              <w:rFonts w:ascii="Arial" w:hAnsi="Arial" w:cs="Arial"/>
              <w:b/>
              <w:bCs/>
              <w:sz w:val="20"/>
              <w:szCs w:val="20"/>
            </w:rPr>
            <w:t>Töövõtja</w:t>
          </w:r>
        </w:sdtContent>
      </w:sdt>
    </w:p>
    <w:p w14:paraId="01B6E24F" w14:textId="77777777" w:rsidR="008605E4" w:rsidRPr="00735F3F" w:rsidRDefault="008605E4" w:rsidP="008605E4">
      <w:pPr>
        <w:tabs>
          <w:tab w:val="left" w:pos="4962"/>
          <w:tab w:val="left" w:pos="5670"/>
        </w:tabs>
        <w:jc w:val="both"/>
        <w:rPr>
          <w:rFonts w:ascii="Arial" w:hAnsi="Arial" w:cs="Arial"/>
          <w:b/>
          <w:sz w:val="20"/>
          <w:szCs w:val="20"/>
        </w:rPr>
      </w:pPr>
    </w:p>
    <w:p w14:paraId="6014A872" w14:textId="77777777" w:rsidR="008605E4" w:rsidRDefault="008605E4" w:rsidP="008605E4">
      <w:pPr>
        <w:tabs>
          <w:tab w:val="left" w:pos="4962"/>
          <w:tab w:val="left" w:pos="5670"/>
        </w:tabs>
        <w:jc w:val="both"/>
        <w:rPr>
          <w:rFonts w:ascii="Arial" w:hAnsi="Arial" w:cs="Arial"/>
          <w:sz w:val="20"/>
          <w:szCs w:val="20"/>
        </w:rPr>
      </w:pPr>
    </w:p>
    <w:p w14:paraId="0A540802" w14:textId="77777777" w:rsidR="002A52C9" w:rsidRPr="00A24B98" w:rsidRDefault="002A52C9" w:rsidP="002A52C9">
      <w:pPr>
        <w:tabs>
          <w:tab w:val="left" w:pos="4962"/>
          <w:tab w:val="left" w:pos="5670"/>
        </w:tabs>
        <w:jc w:val="both"/>
        <w:rPr>
          <w:rFonts w:ascii="Arial" w:hAnsi="Arial" w:cs="Arial"/>
          <w:i/>
          <w:sz w:val="20"/>
          <w:szCs w:val="20"/>
        </w:rPr>
      </w:pPr>
      <w:r w:rsidRPr="00A24B98">
        <w:rPr>
          <w:rFonts w:ascii="Arial" w:hAnsi="Arial" w:cs="Arial"/>
          <w:i/>
          <w:sz w:val="20"/>
          <w:szCs w:val="20"/>
        </w:rPr>
        <w:t>/allkirjastatud digitaalselt/</w:t>
      </w:r>
      <w:r w:rsidRPr="00A24B98">
        <w:rPr>
          <w:rFonts w:ascii="Arial" w:hAnsi="Arial" w:cs="Arial"/>
          <w:i/>
          <w:sz w:val="20"/>
          <w:szCs w:val="20"/>
        </w:rPr>
        <w:tab/>
        <w:t>/allkirjastatud digitaalselt/</w:t>
      </w:r>
    </w:p>
    <w:p w14:paraId="138EFCA7" w14:textId="77777777" w:rsidR="004329DE" w:rsidRDefault="004329DE" w:rsidP="008605E4">
      <w:pPr>
        <w:tabs>
          <w:tab w:val="left" w:pos="4962"/>
          <w:tab w:val="left" w:pos="5670"/>
        </w:tabs>
        <w:jc w:val="both"/>
        <w:rPr>
          <w:rFonts w:ascii="Arial" w:hAnsi="Arial" w:cs="Arial"/>
          <w:sz w:val="20"/>
          <w:szCs w:val="20"/>
        </w:rPr>
      </w:pPr>
    </w:p>
    <w:p w14:paraId="0761338A" w14:textId="77777777" w:rsidR="002A52C9" w:rsidRPr="003F7257" w:rsidRDefault="002A52C9" w:rsidP="008605E4">
      <w:pPr>
        <w:tabs>
          <w:tab w:val="left" w:pos="4962"/>
          <w:tab w:val="left" w:pos="5670"/>
        </w:tabs>
        <w:jc w:val="both"/>
        <w:rPr>
          <w:rFonts w:ascii="Arial" w:hAnsi="Arial" w:cs="Arial"/>
          <w:sz w:val="20"/>
          <w:szCs w:val="20"/>
        </w:rPr>
      </w:pPr>
    </w:p>
    <w:p w14:paraId="6B9D62E6" w14:textId="77777777" w:rsidR="00612D6E" w:rsidRPr="00983809" w:rsidRDefault="00612D6E" w:rsidP="00612D6E">
      <w:pPr>
        <w:tabs>
          <w:tab w:val="left" w:pos="5670"/>
        </w:tabs>
        <w:jc w:val="both"/>
        <w:rPr>
          <w:rFonts w:ascii="Arial" w:hAnsi="Arial" w:cs="Arial"/>
          <w:sz w:val="20"/>
          <w:szCs w:val="20"/>
        </w:rPr>
      </w:pPr>
    </w:p>
    <w:p w14:paraId="6EF104BB" w14:textId="77777777" w:rsidR="008605E4" w:rsidRPr="007C2826" w:rsidRDefault="008605E4" w:rsidP="008605E4">
      <w:pPr>
        <w:pStyle w:val="Normaallaadveeb"/>
        <w:tabs>
          <w:tab w:val="left" w:pos="1440"/>
          <w:tab w:val="left" w:pos="5040"/>
        </w:tabs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  <w:r w:rsidRPr="007C2826">
        <w:rPr>
          <w:rFonts w:ascii="Arial" w:hAnsi="Arial" w:cs="Arial"/>
          <w:color w:val="auto"/>
          <w:sz w:val="20"/>
          <w:szCs w:val="20"/>
        </w:rPr>
        <w:tab/>
      </w:r>
      <w:r w:rsidRPr="007C2826">
        <w:rPr>
          <w:rFonts w:ascii="Arial" w:hAnsi="Arial" w:cs="Arial"/>
          <w:color w:val="auto"/>
          <w:sz w:val="20"/>
          <w:szCs w:val="20"/>
        </w:rPr>
        <w:tab/>
      </w:r>
    </w:p>
    <w:p w14:paraId="2F4F6A67" w14:textId="77777777" w:rsidR="007A07AF" w:rsidRPr="007C2826" w:rsidRDefault="008605E4" w:rsidP="00046628">
      <w:pPr>
        <w:jc w:val="both"/>
        <w:rPr>
          <w:rFonts w:ascii="Arial" w:hAnsi="Arial" w:cs="Arial"/>
          <w:sz w:val="20"/>
          <w:szCs w:val="20"/>
        </w:rPr>
      </w:pP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bookmarkStart w:id="0" w:name="Tekst37"/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bookmarkEnd w:id="0"/>
      <w:r w:rsidR="003D0D9E">
        <w:rPr>
          <w:rFonts w:ascii="Arial" w:hAnsi="Arial" w:cs="Arial"/>
          <w:sz w:val="20"/>
          <w:szCs w:val="20"/>
        </w:rPr>
        <w:t xml:space="preserve">  </w:t>
      </w:r>
      <w:r w:rsidR="007C2826">
        <w:rPr>
          <w:rFonts w:ascii="Arial" w:hAnsi="Arial" w:cs="Arial"/>
          <w:sz w:val="20"/>
          <w:szCs w:val="20"/>
        </w:rPr>
        <w:t xml:space="preserve"> </w:t>
      </w:r>
    </w:p>
    <w:sectPr w:rsidR="007A07AF" w:rsidRPr="007C2826" w:rsidSect="00D203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E47A6" w14:textId="77777777" w:rsidR="00ED2895" w:rsidRDefault="00ED2895" w:rsidP="00A95027">
      <w:r>
        <w:separator/>
      </w:r>
    </w:p>
  </w:endnote>
  <w:endnote w:type="continuationSeparator" w:id="0">
    <w:p w14:paraId="71154A81" w14:textId="77777777" w:rsidR="00ED2895" w:rsidRDefault="00ED2895" w:rsidP="00A9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301D" w14:textId="77777777" w:rsidR="00E80B2A" w:rsidRDefault="00E80B2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152D4" w14:textId="77777777" w:rsidR="006C56A9" w:rsidRDefault="006C56A9" w:rsidP="00D203A5">
    <w:pPr>
      <w:pStyle w:val="Jalus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332B" w14:textId="77777777" w:rsidR="00E80B2A" w:rsidRDefault="00E80B2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7B5CC" w14:textId="77777777" w:rsidR="00ED2895" w:rsidRDefault="00ED2895" w:rsidP="00A95027">
      <w:r>
        <w:separator/>
      </w:r>
    </w:p>
  </w:footnote>
  <w:footnote w:type="continuationSeparator" w:id="0">
    <w:p w14:paraId="2B8F677C" w14:textId="77777777" w:rsidR="00ED2895" w:rsidRDefault="00ED2895" w:rsidP="00A9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3F666" w14:textId="77777777" w:rsidR="00E80B2A" w:rsidRDefault="00E80B2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4468F" w14:textId="77777777" w:rsidR="00E80B2A" w:rsidRDefault="00E80B2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FC7D" w14:textId="77777777" w:rsidR="00E80B2A" w:rsidRDefault="00E80B2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D786D"/>
    <w:multiLevelType w:val="hybridMultilevel"/>
    <w:tmpl w:val="F20C4B3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D1D10"/>
    <w:multiLevelType w:val="hybridMultilevel"/>
    <w:tmpl w:val="CCCC6A62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847BD"/>
    <w:multiLevelType w:val="hybridMultilevel"/>
    <w:tmpl w:val="B7583738"/>
    <w:lvl w:ilvl="0" w:tplc="ED08E8F8">
      <w:start w:val="1"/>
      <w:numFmt w:val="lowerLetter"/>
      <w:lvlText w:val="%1)"/>
      <w:lvlJc w:val="left"/>
      <w:pPr>
        <w:ind w:left="720" w:hanging="360"/>
      </w:pPr>
    </w:lvl>
    <w:lvl w:ilvl="1" w:tplc="F7D44A22">
      <w:start w:val="1"/>
      <w:numFmt w:val="lowerLetter"/>
      <w:lvlText w:val="%2)"/>
      <w:lvlJc w:val="left"/>
      <w:pPr>
        <w:ind w:left="720" w:hanging="360"/>
      </w:pPr>
    </w:lvl>
    <w:lvl w:ilvl="2" w:tplc="672A2026">
      <w:start w:val="1"/>
      <w:numFmt w:val="lowerLetter"/>
      <w:lvlText w:val="%3)"/>
      <w:lvlJc w:val="left"/>
      <w:pPr>
        <w:ind w:left="720" w:hanging="360"/>
      </w:pPr>
    </w:lvl>
    <w:lvl w:ilvl="3" w:tplc="C5784768">
      <w:start w:val="1"/>
      <w:numFmt w:val="lowerLetter"/>
      <w:lvlText w:val="%4)"/>
      <w:lvlJc w:val="left"/>
      <w:pPr>
        <w:ind w:left="720" w:hanging="360"/>
      </w:pPr>
    </w:lvl>
    <w:lvl w:ilvl="4" w:tplc="E63AD2CC">
      <w:start w:val="1"/>
      <w:numFmt w:val="lowerLetter"/>
      <w:lvlText w:val="%5)"/>
      <w:lvlJc w:val="left"/>
      <w:pPr>
        <w:ind w:left="720" w:hanging="360"/>
      </w:pPr>
    </w:lvl>
    <w:lvl w:ilvl="5" w:tplc="75CEC958">
      <w:start w:val="1"/>
      <w:numFmt w:val="lowerLetter"/>
      <w:lvlText w:val="%6)"/>
      <w:lvlJc w:val="left"/>
      <w:pPr>
        <w:ind w:left="720" w:hanging="360"/>
      </w:pPr>
    </w:lvl>
    <w:lvl w:ilvl="6" w:tplc="B5562870">
      <w:start w:val="1"/>
      <w:numFmt w:val="lowerLetter"/>
      <w:lvlText w:val="%7)"/>
      <w:lvlJc w:val="left"/>
      <w:pPr>
        <w:ind w:left="720" w:hanging="360"/>
      </w:pPr>
    </w:lvl>
    <w:lvl w:ilvl="7" w:tplc="C3BED802">
      <w:start w:val="1"/>
      <w:numFmt w:val="lowerLetter"/>
      <w:lvlText w:val="%8)"/>
      <w:lvlJc w:val="left"/>
      <w:pPr>
        <w:ind w:left="720" w:hanging="360"/>
      </w:pPr>
    </w:lvl>
    <w:lvl w:ilvl="8" w:tplc="72247058">
      <w:start w:val="1"/>
      <w:numFmt w:val="lowerLetter"/>
      <w:lvlText w:val="%9)"/>
      <w:lvlJc w:val="left"/>
      <w:pPr>
        <w:ind w:left="720" w:hanging="360"/>
      </w:pPr>
    </w:lvl>
  </w:abstractNum>
  <w:abstractNum w:abstractNumId="3" w15:restartNumberingAfterBreak="0">
    <w:nsid w:val="5A56573A"/>
    <w:multiLevelType w:val="hybridMultilevel"/>
    <w:tmpl w:val="6392314A"/>
    <w:lvl w:ilvl="0" w:tplc="420E9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F020B7E"/>
    <w:multiLevelType w:val="hybridMultilevel"/>
    <w:tmpl w:val="CC5A2E00"/>
    <w:lvl w:ilvl="0" w:tplc="309E9118">
      <w:start w:val="1"/>
      <w:numFmt w:val="decimal"/>
      <w:lvlText w:val="%1."/>
      <w:lvlJc w:val="left"/>
      <w:pPr>
        <w:tabs>
          <w:tab w:val="num" w:pos="717"/>
        </w:tabs>
        <w:ind w:left="717" w:hanging="705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FB28C6FE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5" w15:restartNumberingAfterBreak="0">
    <w:nsid w:val="6EDD54ED"/>
    <w:multiLevelType w:val="hybridMultilevel"/>
    <w:tmpl w:val="33DABDD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AA766D"/>
    <w:multiLevelType w:val="hybridMultilevel"/>
    <w:tmpl w:val="387AF6D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F73"/>
    <w:rsid w:val="00001463"/>
    <w:rsid w:val="00005FA7"/>
    <w:rsid w:val="00023FD9"/>
    <w:rsid w:val="00046628"/>
    <w:rsid w:val="00070E58"/>
    <w:rsid w:val="00074EB7"/>
    <w:rsid w:val="00097992"/>
    <w:rsid w:val="00097F45"/>
    <w:rsid w:val="000A0324"/>
    <w:rsid w:val="000F2E31"/>
    <w:rsid w:val="000F3A38"/>
    <w:rsid w:val="00167917"/>
    <w:rsid w:val="0019510F"/>
    <w:rsid w:val="001B29DD"/>
    <w:rsid w:val="001D1C68"/>
    <w:rsid w:val="001E0466"/>
    <w:rsid w:val="00230D05"/>
    <w:rsid w:val="0023632F"/>
    <w:rsid w:val="00273D2A"/>
    <w:rsid w:val="002758A5"/>
    <w:rsid w:val="00296D8B"/>
    <w:rsid w:val="00297463"/>
    <w:rsid w:val="0029791C"/>
    <w:rsid w:val="002A4AB1"/>
    <w:rsid w:val="002A52C9"/>
    <w:rsid w:val="002B08F1"/>
    <w:rsid w:val="002B0D8B"/>
    <w:rsid w:val="002F2A92"/>
    <w:rsid w:val="00311175"/>
    <w:rsid w:val="00314A53"/>
    <w:rsid w:val="003306C1"/>
    <w:rsid w:val="003352ED"/>
    <w:rsid w:val="00363936"/>
    <w:rsid w:val="003649DE"/>
    <w:rsid w:val="0036785D"/>
    <w:rsid w:val="003805F7"/>
    <w:rsid w:val="003D0D9E"/>
    <w:rsid w:val="003E377F"/>
    <w:rsid w:val="003E5A10"/>
    <w:rsid w:val="003F6080"/>
    <w:rsid w:val="00410704"/>
    <w:rsid w:val="00410B98"/>
    <w:rsid w:val="004329DE"/>
    <w:rsid w:val="00444393"/>
    <w:rsid w:val="004910DD"/>
    <w:rsid w:val="004E2138"/>
    <w:rsid w:val="004E2C12"/>
    <w:rsid w:val="004F5637"/>
    <w:rsid w:val="0051159D"/>
    <w:rsid w:val="00522587"/>
    <w:rsid w:val="005235F4"/>
    <w:rsid w:val="00550BFC"/>
    <w:rsid w:val="00567912"/>
    <w:rsid w:val="00583FCE"/>
    <w:rsid w:val="005A3323"/>
    <w:rsid w:val="005C53E2"/>
    <w:rsid w:val="005D0936"/>
    <w:rsid w:val="005D2AD7"/>
    <w:rsid w:val="005E7965"/>
    <w:rsid w:val="005F215F"/>
    <w:rsid w:val="00612D6E"/>
    <w:rsid w:val="0062147A"/>
    <w:rsid w:val="00650D61"/>
    <w:rsid w:val="006A353E"/>
    <w:rsid w:val="006B43B3"/>
    <w:rsid w:val="006C56A9"/>
    <w:rsid w:val="00724F6A"/>
    <w:rsid w:val="00735F3F"/>
    <w:rsid w:val="0073700A"/>
    <w:rsid w:val="00737524"/>
    <w:rsid w:val="007728C6"/>
    <w:rsid w:val="00785C22"/>
    <w:rsid w:val="007A07AF"/>
    <w:rsid w:val="007C2826"/>
    <w:rsid w:val="007D4B0E"/>
    <w:rsid w:val="007E1EB6"/>
    <w:rsid w:val="007E4238"/>
    <w:rsid w:val="007F2310"/>
    <w:rsid w:val="00812C5D"/>
    <w:rsid w:val="008148D2"/>
    <w:rsid w:val="00857F73"/>
    <w:rsid w:val="008605E4"/>
    <w:rsid w:val="00876E45"/>
    <w:rsid w:val="00886884"/>
    <w:rsid w:val="008A11E8"/>
    <w:rsid w:val="008F6E07"/>
    <w:rsid w:val="00902ECC"/>
    <w:rsid w:val="009177B7"/>
    <w:rsid w:val="009302F7"/>
    <w:rsid w:val="00931194"/>
    <w:rsid w:val="00942147"/>
    <w:rsid w:val="0097429A"/>
    <w:rsid w:val="00995D31"/>
    <w:rsid w:val="009B1A46"/>
    <w:rsid w:val="009C5CDA"/>
    <w:rsid w:val="009D5EE5"/>
    <w:rsid w:val="009D708D"/>
    <w:rsid w:val="009E2324"/>
    <w:rsid w:val="009E34A7"/>
    <w:rsid w:val="009F18E8"/>
    <w:rsid w:val="00A1180E"/>
    <w:rsid w:val="00A243A4"/>
    <w:rsid w:val="00A53772"/>
    <w:rsid w:val="00A62FC7"/>
    <w:rsid w:val="00A7186B"/>
    <w:rsid w:val="00A80C54"/>
    <w:rsid w:val="00A92699"/>
    <w:rsid w:val="00A95027"/>
    <w:rsid w:val="00AE613D"/>
    <w:rsid w:val="00AE7B3F"/>
    <w:rsid w:val="00B12D89"/>
    <w:rsid w:val="00B653A4"/>
    <w:rsid w:val="00B816FA"/>
    <w:rsid w:val="00BA7BA3"/>
    <w:rsid w:val="00BD7560"/>
    <w:rsid w:val="00BE34DE"/>
    <w:rsid w:val="00BE4558"/>
    <w:rsid w:val="00BF3144"/>
    <w:rsid w:val="00C0321B"/>
    <w:rsid w:val="00C16595"/>
    <w:rsid w:val="00C221B7"/>
    <w:rsid w:val="00C2248E"/>
    <w:rsid w:val="00C2436D"/>
    <w:rsid w:val="00C43AF6"/>
    <w:rsid w:val="00C4405B"/>
    <w:rsid w:val="00C700BE"/>
    <w:rsid w:val="00C83A43"/>
    <w:rsid w:val="00C87959"/>
    <w:rsid w:val="00CB5443"/>
    <w:rsid w:val="00CB5532"/>
    <w:rsid w:val="00CC4642"/>
    <w:rsid w:val="00CD2CA5"/>
    <w:rsid w:val="00CF16E8"/>
    <w:rsid w:val="00CF1E92"/>
    <w:rsid w:val="00CF4C6F"/>
    <w:rsid w:val="00CF7CF8"/>
    <w:rsid w:val="00D00A2D"/>
    <w:rsid w:val="00D203A5"/>
    <w:rsid w:val="00D34945"/>
    <w:rsid w:val="00D35D52"/>
    <w:rsid w:val="00D368CC"/>
    <w:rsid w:val="00D6157D"/>
    <w:rsid w:val="00D8657E"/>
    <w:rsid w:val="00D865A4"/>
    <w:rsid w:val="00D93734"/>
    <w:rsid w:val="00DB39E3"/>
    <w:rsid w:val="00DC4E3F"/>
    <w:rsid w:val="00E13D2F"/>
    <w:rsid w:val="00E27BA4"/>
    <w:rsid w:val="00E65165"/>
    <w:rsid w:val="00E75F87"/>
    <w:rsid w:val="00E7728D"/>
    <w:rsid w:val="00E80B2A"/>
    <w:rsid w:val="00EC3BE5"/>
    <w:rsid w:val="00ED2895"/>
    <w:rsid w:val="00F03913"/>
    <w:rsid w:val="00F175BD"/>
    <w:rsid w:val="00F36721"/>
    <w:rsid w:val="00F36806"/>
    <w:rsid w:val="00F44EED"/>
    <w:rsid w:val="00F55D86"/>
    <w:rsid w:val="00F77E30"/>
    <w:rsid w:val="00F77EA0"/>
    <w:rsid w:val="00F80D20"/>
    <w:rsid w:val="00F97ED1"/>
    <w:rsid w:val="00FC1896"/>
    <w:rsid w:val="00FC3677"/>
    <w:rsid w:val="00FE5127"/>
    <w:rsid w:val="00FF149F"/>
    <w:rsid w:val="00FF60C7"/>
    <w:rsid w:val="0BD6AF6A"/>
    <w:rsid w:val="277DECA7"/>
    <w:rsid w:val="289FAD7B"/>
    <w:rsid w:val="3129A139"/>
    <w:rsid w:val="345B80CA"/>
    <w:rsid w:val="37E46495"/>
    <w:rsid w:val="4FC7EB8F"/>
    <w:rsid w:val="50EC900B"/>
    <w:rsid w:val="5CA185DB"/>
    <w:rsid w:val="5D1AE8A8"/>
    <w:rsid w:val="6317989C"/>
    <w:rsid w:val="6EB931C1"/>
    <w:rsid w:val="781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58290"/>
  <w15:docId w15:val="{99259A3D-B05F-4A1F-9225-5140D3D8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605E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rial10B">
    <w:name w:val="Arial 10 B"/>
    <w:basedOn w:val="Liguvaikefont"/>
    <w:uiPriority w:val="1"/>
    <w:rsid w:val="00E7728D"/>
    <w:rPr>
      <w:rFonts w:ascii="Arial" w:hAnsi="Arial"/>
      <w:b/>
      <w:sz w:val="20"/>
    </w:rPr>
  </w:style>
  <w:style w:type="paragraph" w:styleId="Jalus">
    <w:name w:val="footer"/>
    <w:basedOn w:val="Normaallaad"/>
    <w:link w:val="JalusMrk"/>
    <w:rsid w:val="008605E4"/>
    <w:pPr>
      <w:tabs>
        <w:tab w:val="center" w:pos="4703"/>
        <w:tab w:val="right" w:pos="9406"/>
      </w:tabs>
    </w:pPr>
  </w:style>
  <w:style w:type="character" w:customStyle="1" w:styleId="JalusMrk">
    <w:name w:val="Jalus Märk"/>
    <w:basedOn w:val="Liguvaikefont"/>
    <w:link w:val="Jalus"/>
    <w:rsid w:val="008605E4"/>
    <w:rPr>
      <w:rFonts w:ascii="Times New Roman" w:eastAsia="Lucida Sans Unicode" w:hAnsi="Times New Roman" w:cs="Times New Roman"/>
      <w:sz w:val="24"/>
      <w:szCs w:val="24"/>
      <w:lang w:eastAsia="et-EE"/>
    </w:rPr>
  </w:style>
  <w:style w:type="paragraph" w:styleId="Normaallaadveeb">
    <w:name w:val="Normal (Web)"/>
    <w:basedOn w:val="Normaallaad"/>
    <w:rsid w:val="008605E4"/>
    <w:pPr>
      <w:widowControl/>
      <w:suppressAutoHyphens w:val="0"/>
      <w:spacing w:before="100" w:beforeAutospacing="1" w:after="100" w:afterAutospacing="1"/>
    </w:pPr>
    <w:rPr>
      <w:rFonts w:eastAsia="Times New Roman"/>
      <w:color w:val="00000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605E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605E4"/>
    <w:rPr>
      <w:rFonts w:ascii="Tahoma" w:eastAsia="Lucida Sans Unicode" w:hAnsi="Tahoma" w:cs="Tahoma"/>
      <w:sz w:val="16"/>
      <w:szCs w:val="16"/>
      <w:lang w:eastAsia="et-EE"/>
    </w:rPr>
  </w:style>
  <w:style w:type="character" w:styleId="Kohatitetekst">
    <w:name w:val="Placeholder Text"/>
    <w:basedOn w:val="Liguvaikefont"/>
    <w:uiPriority w:val="99"/>
    <w:semiHidden/>
    <w:rsid w:val="008605E4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0A032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A032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A0324"/>
    <w:rPr>
      <w:rFonts w:ascii="Times New Roman" w:eastAsia="Lucida Sans Unicode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A032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A0324"/>
    <w:rPr>
      <w:rFonts w:ascii="Times New Roman" w:eastAsia="Lucida Sans Unicode" w:hAnsi="Times New Roman" w:cs="Times New Roman"/>
      <w:b/>
      <w:bCs/>
      <w:sz w:val="20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D35D52"/>
    <w:pPr>
      <w:ind w:left="720"/>
      <w:contextualSpacing/>
    </w:pPr>
  </w:style>
  <w:style w:type="paragraph" w:styleId="Pis">
    <w:name w:val="header"/>
    <w:basedOn w:val="Normaallaad"/>
    <w:link w:val="PisMrk"/>
    <w:uiPriority w:val="99"/>
    <w:semiHidden/>
    <w:unhideWhenUsed/>
    <w:rsid w:val="00E80B2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E80B2A"/>
    <w:rPr>
      <w:rFonts w:ascii="Times New Roman" w:eastAsia="Lucida Sans Unicode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rsid w:val="00CF16E8"/>
    <w:rPr>
      <w:color w:val="0000FF"/>
      <w:u w:val="single"/>
    </w:rPr>
  </w:style>
  <w:style w:type="character" w:customStyle="1" w:styleId="Arial10bold">
    <w:name w:val="Arial 10 bold"/>
    <w:basedOn w:val="Liguvaikefont"/>
    <w:uiPriority w:val="1"/>
    <w:rsid w:val="002A52C9"/>
    <w:rPr>
      <w:rFonts w:ascii="Arial" w:hAnsi="Arial"/>
      <w:b/>
      <w:sz w:val="20"/>
    </w:rPr>
  </w:style>
  <w:style w:type="paragraph" w:styleId="Redaktsioon">
    <w:name w:val="Revision"/>
    <w:hidden/>
    <w:uiPriority w:val="99"/>
    <w:semiHidden/>
    <w:rsid w:val="00074EB7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3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0274F711C54730A8C996F5129E79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5644AB-7C0A-40B9-8229-2919681E07E2}"/>
      </w:docPartPr>
      <w:docPartBody>
        <w:p w:rsidR="001366B3" w:rsidRDefault="00EE5590" w:rsidP="00EE5590">
          <w:pPr>
            <w:pStyle w:val="B80274F711C54730A8C996F5129E79502"/>
          </w:pP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lepingu liik</w:t>
          </w: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402CBA4DF12546C6ACEDE13EEE2F0A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77F276-E7E1-4915-A536-EE7A30B6B34E}"/>
      </w:docPartPr>
      <w:docPartBody>
        <w:p w:rsidR="001366B3" w:rsidRDefault="00EE5590" w:rsidP="00EE5590">
          <w:pPr>
            <w:pStyle w:val="402CBA4DF12546C6ACEDE13EEE2F0AE12"/>
          </w:pPr>
          <w:r w:rsidRPr="00CB5443">
            <w:rPr>
              <w:rFonts w:ascii="Arial" w:eastAsiaTheme="minorHAnsi" w:hAnsi="Arial" w:cs="Arial"/>
              <w:color w:val="FF0000"/>
              <w:sz w:val="20"/>
              <w:szCs w:val="20"/>
              <w:lang w:eastAsia="en-US"/>
            </w:rPr>
            <w:t>[</w:t>
          </w:r>
          <w:r>
            <w:rPr>
              <w:rFonts w:ascii="Arial" w:eastAsiaTheme="minorHAnsi" w:hAnsi="Arial" w:cs="Arial"/>
              <w:color w:val="FF0000"/>
              <w:sz w:val="20"/>
              <w:szCs w:val="20"/>
              <w:lang w:eastAsia="en-US"/>
            </w:rPr>
            <w:t>So</w:t>
          </w:r>
          <w:r w:rsidRPr="00CB5443">
            <w:rPr>
              <w:rFonts w:ascii="Arial" w:eastAsiaTheme="minorHAnsi" w:hAnsi="Arial" w:cs="Arial"/>
              <w:color w:val="FF0000"/>
              <w:sz w:val="20"/>
              <w:szCs w:val="20"/>
              <w:lang w:eastAsia="en-US"/>
            </w:rPr>
            <w:t>M kui lepingupoole nimetus, kas tellija, käsundiandja vms]</w:t>
          </w:r>
        </w:p>
      </w:docPartBody>
    </w:docPart>
    <w:docPart>
      <w:docPartPr>
        <w:name w:val="6C633DEB66AF47A88DD07B8668D53C8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E8FA3A-93ED-4666-B50F-925EA6644690}"/>
      </w:docPartPr>
      <w:docPartBody>
        <w:p w:rsidR="001366B3" w:rsidRDefault="00EE5590" w:rsidP="00EE5590">
          <w:pPr>
            <w:pStyle w:val="6C633DEB66AF47A88DD07B8668D53C8A2"/>
          </w:pPr>
          <w:r w:rsidRPr="0051159D">
            <w:rPr>
              <w:rStyle w:val="Kohatitetekst"/>
              <w:rFonts w:ascii="Arial" w:hAnsi="Arial" w:cs="Arial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546AD9969C65431F94ABDC9FDBFED15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681B0A-D5DA-479E-8DD7-034982020E4D}"/>
      </w:docPartPr>
      <w:docPartBody>
        <w:p w:rsidR="001366B3" w:rsidRDefault="00EE5590" w:rsidP="00EE5590">
          <w:pPr>
            <w:pStyle w:val="546AD9969C65431F94ABDC9FDBFED1592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lepingupoole nimetus, kas töövõtja, käsundisaaja vms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BF509760CAB24CA0803EEA55DEAF07E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A4DC52-0949-4CC7-AC1D-98683BC08BE9}"/>
      </w:docPartPr>
      <w:docPartBody>
        <w:p w:rsidR="001366B3" w:rsidRDefault="00EE5590" w:rsidP="00EE5590">
          <w:pPr>
            <w:pStyle w:val="BF509760CAB24CA0803EEA55DEAF07EA2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Lepingupoole nimetus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2B56B9D196AF427FA7B50077F132286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2BAA47-8E9D-4B70-883B-D93979826E37}"/>
      </w:docPartPr>
      <w:docPartBody>
        <w:p w:rsidR="001366B3" w:rsidRDefault="00EE5590" w:rsidP="00EE5590">
          <w:pPr>
            <w:pStyle w:val="2B56B9D196AF427FA7B50077F13228642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SoM kui lepingupoole nimetus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AFB298E11C46439B9EE9E31FA8A14D6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A75F3-F4F4-463B-846F-2E65A103C6F9}"/>
      </w:docPartPr>
      <w:docPartBody>
        <w:p w:rsidR="001366B3" w:rsidRDefault="00EE5590" w:rsidP="00EE5590">
          <w:pPr>
            <w:pStyle w:val="AFB298E11C46439B9EE9E31FA8A14D692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objekt, mis lepingu alusel vastu võetakse, nt tööd, teenused vms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C3747D85B7B948CE84874495B28BF3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19CD20-8F9A-40BA-80CA-0931F15FAFCF}"/>
      </w:docPartPr>
      <w:docPartBody>
        <w:p w:rsidR="001366B3" w:rsidRDefault="00EE5590" w:rsidP="00EE5590">
          <w:pPr>
            <w:pStyle w:val="C3747D85B7B948CE84874495B28BF3052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SoM kui lepingupoole nimetus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8F9A64A94D5B461A9E42914F77AA751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FEC33C-A8B9-4281-91D6-AF810778C110}"/>
      </w:docPartPr>
      <w:docPartBody>
        <w:p w:rsidR="001366B3" w:rsidRDefault="00EE5590" w:rsidP="00EE5590">
          <w:pPr>
            <w:pStyle w:val="8F9A64A94D5B461A9E42914F77AA75112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objekt, mis lepingu alusel vastu võetakse, nt tööde, teenuste vms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C719500825B64680866851F77AC9849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872D4-8891-490E-AACC-B01F0BAFF2E5}"/>
      </w:docPartPr>
      <w:docPartBody>
        <w:p w:rsidR="001366B3" w:rsidRDefault="00EE5590" w:rsidP="00EE5590">
          <w:pPr>
            <w:pStyle w:val="C719500825B64680866851F77AC9849D2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lisada sobiv variant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08ECA58DBC1045199C58472904A0B4D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33F9F1-D758-433F-81F3-B2DA0B678AED}"/>
      </w:docPartPr>
      <w:docPartBody>
        <w:p w:rsidR="001366B3" w:rsidRDefault="00EE5590" w:rsidP="00EE5590">
          <w:pPr>
            <w:pStyle w:val="08ECA58DBC1045199C58472904A0B4DF2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SoM kui lepingupoole nimetus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298B870EF60F4757937B8B2B41DA50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900D25-8958-4ABF-B515-8E4BB1C045AB}"/>
      </w:docPartPr>
      <w:docPartBody>
        <w:p w:rsidR="001366B3" w:rsidRDefault="00EE5590" w:rsidP="00EE5590">
          <w:pPr>
            <w:pStyle w:val="298B870EF60F4757937B8B2B41DA50A32"/>
          </w:pPr>
          <w:r w:rsidRPr="001D1C68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[summa numbritega]</w:t>
          </w:r>
        </w:p>
      </w:docPartBody>
    </w:docPart>
    <w:docPart>
      <w:docPartPr>
        <w:name w:val="9D1740C55F6045548A612F23285F0F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613A1F-6A72-4B19-901F-C6A7A6E53006}"/>
      </w:docPartPr>
      <w:docPartBody>
        <w:p w:rsidR="001366B3" w:rsidRDefault="00EE5590" w:rsidP="00EE5590">
          <w:pPr>
            <w:pStyle w:val="9D1740C55F6045548A612F23285F0FBF2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maksmise aluseks oleva dokumendi nimetus, nt käesolev akt, akti alusel esitatav arve vm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DCB72B7810D04650A3371AE6D0271E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6D377BA-6F5D-4458-A0CA-2B2D36B92DAE}"/>
      </w:docPartPr>
      <w:docPartBody>
        <w:p w:rsidR="001366B3" w:rsidRDefault="00EE5590" w:rsidP="00EE5590">
          <w:pPr>
            <w:pStyle w:val="DCB72B7810D04650A3371AE6D0271E6C2"/>
          </w:pP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SoM kui lepingupoole nimetus</w:t>
          </w: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4B06FB30ADF644C5BAC245E4E13893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FDEACA-8055-4D2C-8941-3234C4C37C45}"/>
      </w:docPartPr>
      <w:docPartBody>
        <w:p w:rsidR="001366B3" w:rsidRDefault="00EE5590" w:rsidP="00EE5590">
          <w:pPr>
            <w:pStyle w:val="4B06FB30ADF644C5BAC245E4E13893072"/>
          </w:pP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Lepingupoole nimetus</w:t>
          </w: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1B58EF30C792455092BADEAC1FB55C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806D2A7-E26C-4A06-95D1-D09CC3C8D392}"/>
      </w:docPartPr>
      <w:docPartBody>
        <w:p w:rsidR="00CB5DAC" w:rsidRDefault="00EE5590" w:rsidP="00EE5590">
          <w:pPr>
            <w:pStyle w:val="1B58EF30C792455092BADEAC1FB55C5C2"/>
          </w:pPr>
          <w:r w:rsidRPr="0051159D">
            <w:rPr>
              <w:rStyle w:val="Kohatitetekst"/>
              <w:rFonts w:ascii="Arial" w:hAnsi="Arial" w:cs="Arial"/>
              <w:color w:val="FF0000"/>
              <w:sz w:val="20"/>
              <w:szCs w:val="20"/>
            </w:rPr>
            <w:t>[esindaja ees- ja perekonnanimi]</w:t>
          </w:r>
        </w:p>
      </w:docPartBody>
    </w:docPart>
    <w:docPart>
      <w:docPartPr>
        <w:name w:val="031F0C0A57A749808A7F3015BEDCB7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57EE3D-3A52-47BD-96C7-ED1C5754CF45}"/>
      </w:docPartPr>
      <w:docPartBody>
        <w:p w:rsidR="00CB5DAC" w:rsidRDefault="00EE5590" w:rsidP="00EE5590">
          <w:pPr>
            <w:pStyle w:val="031F0C0A57A749808A7F3015BEDCB76C2"/>
          </w:pPr>
          <w:r w:rsidRPr="00827A09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[nimi/ärinimi]</w:t>
          </w:r>
        </w:p>
      </w:docPartBody>
    </w:docPart>
    <w:docPart>
      <w:docPartPr>
        <w:name w:val="9147D3C09A0845D2B841671D9B422E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1A3562-582D-4DD8-8AFE-6C99FC616EBD}"/>
      </w:docPartPr>
      <w:docPartBody>
        <w:p w:rsidR="00F0579E" w:rsidRDefault="00EE5590" w:rsidP="00EE5590">
          <w:pPr>
            <w:pStyle w:val="9147D3C09A0845D2B841671D9B422EDD2"/>
          </w:pPr>
          <w:r w:rsidRPr="00415CA2">
            <w:rPr>
              <w:rStyle w:val="Kohatitetekst"/>
              <w:rFonts w:ascii="Arial" w:hAnsi="Arial" w:cs="Arial"/>
              <w:color w:val="FF0000"/>
              <w:sz w:val="20"/>
              <w:szCs w:val="20"/>
            </w:rPr>
            <w:t>[kuupäev]</w:t>
          </w:r>
        </w:p>
      </w:docPartBody>
    </w:docPart>
    <w:docPart>
      <w:docPartPr>
        <w:name w:val="376F462F0D4C478D96EC8C072A8A9A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8833855-C39F-45F3-8CD2-DC2DBAEAAFF0}"/>
      </w:docPartPr>
      <w:docPartBody>
        <w:p w:rsidR="0070654A" w:rsidRDefault="0070654A" w:rsidP="0070654A">
          <w:pPr>
            <w:pStyle w:val="376F462F0D4C478D96EC8C072A8A9A2E"/>
          </w:pP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[lihtlitsents koos piiramatu õigusega anda all-litsentse / ainulitsents]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6B3"/>
    <w:rsid w:val="001366B3"/>
    <w:rsid w:val="0070654A"/>
    <w:rsid w:val="00724F6A"/>
    <w:rsid w:val="00995D31"/>
    <w:rsid w:val="00A72AA8"/>
    <w:rsid w:val="00CB5DAC"/>
    <w:rsid w:val="00EE5590"/>
    <w:rsid w:val="00F0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0654A"/>
  </w:style>
  <w:style w:type="paragraph" w:customStyle="1" w:styleId="376F462F0D4C478D96EC8C072A8A9A2E">
    <w:name w:val="376F462F0D4C478D96EC8C072A8A9A2E"/>
    <w:rsid w:val="0070654A"/>
    <w:rPr>
      <w:kern w:val="2"/>
      <w14:ligatures w14:val="standardContextual"/>
    </w:rPr>
  </w:style>
  <w:style w:type="paragraph" w:customStyle="1" w:styleId="B80274F711C54730A8C996F5129E79502">
    <w:name w:val="B80274F711C54730A8C996F5129E7950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1B58EF30C792455092BADEAC1FB55C5C2">
    <w:name w:val="1B58EF30C792455092BADEAC1FB55C5C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402CBA4DF12546C6ACEDE13EEE2F0AE12">
    <w:name w:val="402CBA4DF12546C6ACEDE13EEE2F0AE1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031F0C0A57A749808A7F3015BEDCB76C2">
    <w:name w:val="031F0C0A57A749808A7F3015BEDCB76C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6C633DEB66AF47A88DD07B8668D53C8A2">
    <w:name w:val="6C633DEB66AF47A88DD07B8668D53C8A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546AD9969C65431F94ABDC9FDBFED1592">
    <w:name w:val="546AD9969C65431F94ABDC9FDBFED159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9147D3C09A0845D2B841671D9B422EDD2">
    <w:name w:val="9147D3C09A0845D2B841671D9B422EDD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BF509760CAB24CA0803EEA55DEAF07EA2">
    <w:name w:val="BF509760CAB24CA0803EEA55DEAF07EA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2B56B9D196AF427FA7B50077F13228642">
    <w:name w:val="2B56B9D196AF427FA7B50077F1322864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AFB298E11C46439B9EE9E31FA8A14D692">
    <w:name w:val="AFB298E11C46439B9EE9E31FA8A14D69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C3747D85B7B948CE84874495B28BF3052">
    <w:name w:val="C3747D85B7B948CE84874495B28BF305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8F9A64A94D5B461A9E42914F77AA75112">
    <w:name w:val="8F9A64A94D5B461A9E42914F77AA7511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C719500825B64680866851F77AC9849D2">
    <w:name w:val="C719500825B64680866851F77AC9849D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08ECA58DBC1045199C58472904A0B4DF2">
    <w:name w:val="08ECA58DBC1045199C58472904A0B4DF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298B870EF60F4757937B8B2B41DA50A32">
    <w:name w:val="298B870EF60F4757937B8B2B41DA50A3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9D1740C55F6045548A612F23285F0FBF2">
    <w:name w:val="9D1740C55F6045548A612F23285F0FBF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CB72B7810D04650A3371AE6D0271E6C2">
    <w:name w:val="DCB72B7810D04650A3371AE6D0271E6C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4B06FB30ADF644C5BAC245E4E13893072">
    <w:name w:val="4B06FB30ADF644C5BAC245E4E13893072"/>
    <w:rsid w:val="00EE55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8CF953818B1A4EA936A47C8C9D301D" ma:contentTypeVersion="15" ma:contentTypeDescription="Create a new document." ma:contentTypeScope="" ma:versionID="f27386e37c43b2347e4c002531315d3d">
  <xsd:schema xmlns:xsd="http://www.w3.org/2001/XMLSchema" xmlns:xs="http://www.w3.org/2001/XMLSchema" xmlns:p="http://schemas.microsoft.com/office/2006/metadata/properties" xmlns:ns2="b29866c1-e67a-4224-95ce-8d0ff34292f6" xmlns:ns3="9795287b-9caa-4b69-8fcb-32f124c73ff7" targetNamespace="http://schemas.microsoft.com/office/2006/metadata/properties" ma:root="true" ma:fieldsID="51b8074ac9628924c8fbe35b4726d37a" ns2:_="" ns3:_="">
    <xsd:import namespace="b29866c1-e67a-4224-95ce-8d0ff34292f6"/>
    <xsd:import namespace="9795287b-9caa-4b69-8fcb-32f124c73f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866c1-e67a-4224-95ce-8d0ff34292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b723eb5-c2e1-47a5-b046-aabb93c2be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5287b-9caa-4b69-8fcb-32f124c73ff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3d92f4-dfc8-4c10-9740-16b597ca1f62}" ma:internalName="TaxCatchAll" ma:showField="CatchAllData" ma:web="9795287b-9caa-4b69-8fcb-32f124c73f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9866c1-e67a-4224-95ce-8d0ff34292f6">
      <Terms xmlns="http://schemas.microsoft.com/office/infopath/2007/PartnerControls"/>
    </lcf76f155ced4ddcb4097134ff3c332f>
    <TaxCatchAll xmlns="9795287b-9caa-4b69-8fcb-32f124c73ff7" xsi:nil="true"/>
    <_dlc_DocId xmlns="9795287b-9caa-4b69-8fcb-32f124c73ff7">N37PZ2QUEPFT-639719814-7950</_dlc_DocId>
    <_dlc_DocIdUrl xmlns="9795287b-9caa-4b69-8fcb-32f124c73ff7">
      <Url>https://haapconsulting.sharepoint.com/sites/HaapConsulting/_layouts/15/DocIdRedir.aspx?ID=N37PZ2QUEPFT-639719814-7950</Url>
      <Description>N37PZ2QUEPFT-639719814-7950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6F71A9-9171-4395-863E-BC3FF8569B8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CF0AE6F-46A9-4A57-A459-D317A4FB2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866c1-e67a-4224-95ce-8d0ff34292f6"/>
    <ds:schemaRef ds:uri="9795287b-9caa-4b69-8fcb-32f124c73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1F6942-6552-4811-BF20-AF7902773DE9}">
  <ds:schemaRefs>
    <ds:schemaRef ds:uri="http://schemas.microsoft.com/office/2006/metadata/properties"/>
    <ds:schemaRef ds:uri="http://schemas.microsoft.com/office/infopath/2007/PartnerControls"/>
    <ds:schemaRef ds:uri="b29866c1-e67a-4224-95ce-8d0ff34292f6"/>
    <ds:schemaRef ds:uri="9795287b-9caa-4b69-8fcb-32f124c73ff7"/>
  </ds:schemaRefs>
</ds:datastoreItem>
</file>

<file path=customXml/itemProps4.xml><?xml version="1.0" encoding="utf-8"?>
<ds:datastoreItem xmlns:ds="http://schemas.openxmlformats.org/officeDocument/2006/customXml" ds:itemID="{6DB9C274-BFF2-4898-B719-0EAB05788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1390</Characters>
  <Application>Microsoft Office Word</Application>
  <DocSecurity>0</DocSecurity>
  <Lines>11</Lines>
  <Paragraphs>3</Paragraphs>
  <ScaleCrop>false</ScaleCrop>
  <Company>Justiitsministeerium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Siirika Paulman</dc:creator>
  <cp:lastModifiedBy>Kalev Härk</cp:lastModifiedBy>
  <cp:revision>3</cp:revision>
  <cp:lastPrinted>2011-10-31T11:45:00Z</cp:lastPrinted>
  <dcterms:created xsi:type="dcterms:W3CDTF">2024-12-19T10:06:00Z</dcterms:created>
  <dcterms:modified xsi:type="dcterms:W3CDTF">2024-12-19T13:22:00Z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Number">
    <vt:lpwstr>{viit}</vt:lpwstr>
  </property>
  <property fmtid="{D5CDD505-2E9C-101B-9397-08002B2CF9AE}" pid="3" name="delta_regDateTime">
    <vt:lpwstr>{reg. kpv}</vt:lpwstr>
  </property>
  <property fmtid="{D5CDD505-2E9C-101B-9397-08002B2CF9AE}" pid="4" name="delta_regNumber">
    <vt:lpwstr>{viit}</vt:lpwstr>
  </property>
  <property fmtid="{D5CDD505-2E9C-101B-9397-08002B2CF9AE}" pid="5" name="delta_signerName">
    <vt:lpwstr>{Asutusesisene üleandja/vastuvõtja}</vt:lpwstr>
  </property>
  <property fmtid="{D5CDD505-2E9C-101B-9397-08002B2CF9AE}" pid="6" name="delta_outerReceiverName">
    <vt:lpwstr>{Akti teine pool}</vt:lpwstr>
  </property>
  <property fmtid="{D5CDD505-2E9C-101B-9397-08002B2CF9AE}" pid="7" name="ContentTypeId">
    <vt:lpwstr>0x0101003F8CF953818B1A4EA936A47C8C9D301D</vt:lpwstr>
  </property>
  <property fmtid="{D5CDD505-2E9C-101B-9397-08002B2CF9AE}" pid="8" name="_dlc_DocIdItemGuid">
    <vt:lpwstr>87160fbe-940f-49f5-88ca-50e65496d177</vt:lpwstr>
  </property>
  <property fmtid="{D5CDD505-2E9C-101B-9397-08002B2CF9AE}" pid="9" name="MediaServiceImageTags">
    <vt:lpwstr/>
  </property>
  <property fmtid="{D5CDD505-2E9C-101B-9397-08002B2CF9AE}" pid="10" name="_AdHocReviewCycleID">
    <vt:i4>1740188867</vt:i4>
  </property>
  <property fmtid="{D5CDD505-2E9C-101B-9397-08002B2CF9AE}" pid="11" name="_NewReviewCycle">
    <vt:lpwstr/>
  </property>
  <property fmtid="{D5CDD505-2E9C-101B-9397-08002B2CF9AE}" pid="12" name="_EmailSubject">
    <vt:lpwstr>Tööde vastuvõtu akt</vt:lpwstr>
  </property>
  <property fmtid="{D5CDD505-2E9C-101B-9397-08002B2CF9AE}" pid="13" name="_AuthorEmail">
    <vt:lpwstr>Kalev.Hark@sotsiaalkindlustusamet.ee</vt:lpwstr>
  </property>
  <property fmtid="{D5CDD505-2E9C-101B-9397-08002B2CF9AE}" pid="14" name="_AuthorEmailDisplayName">
    <vt:lpwstr>Kalev Härk</vt:lpwstr>
  </property>
</Properties>
</file>